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E431B" w14:textId="4E18B1A0" w:rsidR="006029F1" w:rsidRPr="00686A7B" w:rsidRDefault="00686A7B">
      <w:pPr>
        <w:rPr>
          <w:b/>
          <w:bCs/>
        </w:rPr>
      </w:pPr>
      <w:r w:rsidRPr="00686A7B">
        <w:rPr>
          <w:b/>
          <w:bCs/>
        </w:rPr>
        <w:t>Santrauka</w:t>
      </w:r>
    </w:p>
    <w:p w14:paraId="0D167153" w14:textId="394F0572" w:rsidR="00686A7B" w:rsidRDefault="00686A7B">
      <w:r w:rsidRPr="00686A7B">
        <w:t>Projekto idėja yra tiriant asmenų stojimą ir veiklą kompartijoje sovietmečiu prisijungti prie tarptautinės mokslinės diskusijos apie komunistinių, totalitarinių režimų ir visuomenės bei asmenybės santykį. Projekto tyrimo tikslas yra ištirti įstojimo į kompartiją aktą bei asmens partinę veiklą iš individo perspektyvos, ją atskleidžiant plačiame visuomenės kaitos bei sovietinės valdžios vykdytos politikos kontekste. Projektas tirs kompartijos ir narystės joje svarbą sovietinei sistemai, ideologijos kuriamą partiečio vaizdinį, kompartijos narių veiklos norminimą. Tyrimas atspindės valdžios požiūrio į partiškumą kaitą, narystės įtaką karjerai. Iš kitos pusės, bus atskleista, kaip valdžios „nuleidžiamas“ partiškumas buvo internalizuojamas individo ir socialinių grupių.</w:t>
      </w:r>
    </w:p>
    <w:p w14:paraId="3771F758" w14:textId="19BA815B" w:rsidR="00686A7B" w:rsidRPr="00686A7B" w:rsidRDefault="00686A7B">
      <w:pPr>
        <w:rPr>
          <w:b/>
          <w:bCs/>
        </w:rPr>
      </w:pPr>
      <w:r w:rsidRPr="00686A7B">
        <w:rPr>
          <w:b/>
          <w:bCs/>
        </w:rPr>
        <w:t>Summary</w:t>
      </w:r>
    </w:p>
    <w:p w14:paraId="7F486A44" w14:textId="56628217" w:rsidR="00686A7B" w:rsidRDefault="00686A7B">
      <w:r w:rsidRPr="00686A7B">
        <w:t xml:space="preserve">The project aims to join the academic discussion in the field about the relationship among totalitarian regimes, society and personality by researching the entry and activity of individuals in the Communist Party during the Soviet era. The purpose of the research project is to look at the act of becoming a member of the Communist Party and activity in the party from the perspective of an individual, revealing it in the broad context of the social change and the soviet policies. The project investigates the ideological images and perceptions of the membership, social practices of communist behavior, and how communist norms were internalized by the individual and social groups. </w:t>
      </w:r>
    </w:p>
    <w:sectPr w:rsidR="00686A7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7B"/>
    <w:rsid w:val="006029F1"/>
    <w:rsid w:val="00686A7B"/>
    <w:rsid w:val="00746098"/>
    <w:rsid w:val="008079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2D9F4"/>
  <w15:chartTrackingRefBased/>
  <w15:docId w15:val="{72904D69-F46A-4D8A-909A-4A843E2C0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A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A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A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A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A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A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A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A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A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A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A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A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A7B"/>
    <w:rPr>
      <w:rFonts w:eastAsiaTheme="majorEastAsia" w:cstheme="majorBidi"/>
      <w:color w:val="272727" w:themeColor="text1" w:themeTint="D8"/>
    </w:rPr>
  </w:style>
  <w:style w:type="paragraph" w:styleId="Title">
    <w:name w:val="Title"/>
    <w:basedOn w:val="Normal"/>
    <w:next w:val="Normal"/>
    <w:link w:val="TitleChar"/>
    <w:uiPriority w:val="10"/>
    <w:qFormat/>
    <w:rsid w:val="00686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A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A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A7B"/>
    <w:pPr>
      <w:spacing w:before="160"/>
      <w:jc w:val="center"/>
    </w:pPr>
    <w:rPr>
      <w:i/>
      <w:iCs/>
      <w:color w:val="404040" w:themeColor="text1" w:themeTint="BF"/>
    </w:rPr>
  </w:style>
  <w:style w:type="character" w:customStyle="1" w:styleId="QuoteChar">
    <w:name w:val="Quote Char"/>
    <w:basedOn w:val="DefaultParagraphFont"/>
    <w:link w:val="Quote"/>
    <w:uiPriority w:val="29"/>
    <w:rsid w:val="00686A7B"/>
    <w:rPr>
      <w:i/>
      <w:iCs/>
      <w:color w:val="404040" w:themeColor="text1" w:themeTint="BF"/>
    </w:rPr>
  </w:style>
  <w:style w:type="paragraph" w:styleId="ListParagraph">
    <w:name w:val="List Paragraph"/>
    <w:basedOn w:val="Normal"/>
    <w:uiPriority w:val="34"/>
    <w:qFormat/>
    <w:rsid w:val="00686A7B"/>
    <w:pPr>
      <w:ind w:left="720"/>
      <w:contextualSpacing/>
    </w:pPr>
  </w:style>
  <w:style w:type="character" w:styleId="IntenseEmphasis">
    <w:name w:val="Intense Emphasis"/>
    <w:basedOn w:val="DefaultParagraphFont"/>
    <w:uiPriority w:val="21"/>
    <w:qFormat/>
    <w:rsid w:val="00686A7B"/>
    <w:rPr>
      <w:i/>
      <w:iCs/>
      <w:color w:val="0F4761" w:themeColor="accent1" w:themeShade="BF"/>
    </w:rPr>
  </w:style>
  <w:style w:type="paragraph" w:styleId="IntenseQuote">
    <w:name w:val="Intense Quote"/>
    <w:basedOn w:val="Normal"/>
    <w:next w:val="Normal"/>
    <w:link w:val="IntenseQuoteChar"/>
    <w:uiPriority w:val="30"/>
    <w:qFormat/>
    <w:rsid w:val="00686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A7B"/>
    <w:rPr>
      <w:i/>
      <w:iCs/>
      <w:color w:val="0F4761" w:themeColor="accent1" w:themeShade="BF"/>
    </w:rPr>
  </w:style>
  <w:style w:type="character" w:styleId="IntenseReference">
    <w:name w:val="Intense Reference"/>
    <w:basedOn w:val="DefaultParagraphFont"/>
    <w:uiPriority w:val="32"/>
    <w:qFormat/>
    <w:rsid w:val="00686A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942</Words>
  <Characters>537</Characters>
  <Application>Microsoft Office Word</Application>
  <DocSecurity>0</DocSecurity>
  <Lines>4</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Šapoka</dc:creator>
  <cp:keywords/>
  <dc:description/>
  <cp:lastModifiedBy>Mindaugas Šapoka</cp:lastModifiedBy>
  <cp:revision>1</cp:revision>
  <dcterms:created xsi:type="dcterms:W3CDTF">2026-07-01T08:23:00Z</dcterms:created>
  <dcterms:modified xsi:type="dcterms:W3CDTF">2026-07-01T08:23:00Z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f14a751f-d270-44f1-a569-5cdfe5559189</vt:lpwstr>
  </property>
</Properties>
</file>