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3E64" w14:textId="633DABC4" w:rsidR="006029F1" w:rsidRPr="004670DA" w:rsidRDefault="004670DA">
      <w:pPr>
        <w:rPr>
          <w:b/>
          <w:bCs/>
        </w:rPr>
      </w:pPr>
      <w:r w:rsidRPr="004670DA">
        <w:rPr>
          <w:b/>
          <w:bCs/>
        </w:rPr>
        <w:t>Santrauka</w:t>
      </w:r>
    </w:p>
    <w:p w14:paraId="461AE8F1" w14:textId="5F73A2AE" w:rsidR="004670DA" w:rsidRDefault="004670DA">
      <w:r w:rsidRPr="004670DA">
        <w:t>Pastarųjų metų archeologiniai tyrimai rodo, kad Rytų Baltijos regiono ekonominė raida skyrėsi nuo likusios Šiaurės Europos. Naujausi duomenys iš Lietuvos įtvirtintų gyvenviečių atskleidžia, kad tikrasis bronzos amžiaus ekonomikos vaizdas yra sudėtingesnis ir sunkiai suderinamas su vyraujančiu primityvaus gamybinio ūkio modeliu. Sistemingi tarpdisciplininiai reprezentatyvių gyvenviečių tyrimai leistų atsakyti į klausimus apie VBA ekonomiką, jos pobūdį ir specifiką Europos bronzos amžiaus kontekste. Projektu bus siekiama išsiaiškinti, kaip vėluojantys gamybinio ūkio procesai, staigus metalurgijos atsiradimas ir įtvirtintų gyvenviečių tinklo susiformavimas įtakojo R Baltijos bendruomenių gyvenseną bei veikė komunikacijos ryšius mikro bei makro lygmenyse. </w:t>
      </w:r>
    </w:p>
    <w:p w14:paraId="71E4EC34" w14:textId="3027DF19" w:rsidR="004670DA" w:rsidRPr="004670DA" w:rsidRDefault="004670DA">
      <w:pPr>
        <w:rPr>
          <w:b/>
          <w:bCs/>
        </w:rPr>
      </w:pPr>
      <w:r w:rsidRPr="004670DA">
        <w:rPr>
          <w:b/>
          <w:bCs/>
        </w:rPr>
        <w:t>Summary</w:t>
      </w:r>
    </w:p>
    <w:p w14:paraId="03CA402A" w14:textId="30F3285E" w:rsidR="004670DA" w:rsidRDefault="004670DA">
      <w:r w:rsidRPr="004670DA">
        <w:t>Last several years of archaeological research have illustrated that economic development of the East Baltic was distinctly different from the rest of northern Europe. New evidence from enclosed Bronze Age settlements in Lithuania indicates the existence of complex economic processes which can no longer be explained using the obsolete economic models focused on slash-and-burn and shifting agriculture. We suggest that a new systematic interdisciplinary research would bring us closer to understanding LBA economy, its form and distinctiveness within the broader European Bronze Age context. This project aims to examine the effects of lagging agricultural advancements, swift appearance metallurgy, and emergence of enclosed settlement network on the development of E Baltic Bronze Age communities and how this affected inter-regional and intra-regional communication networks.</w:t>
      </w:r>
    </w:p>
    <w:sectPr w:rsidR="004670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DA"/>
    <w:rsid w:val="004670DA"/>
    <w:rsid w:val="006029F1"/>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9025"/>
  <w15:chartTrackingRefBased/>
  <w15:docId w15:val="{09A89DF0-52A3-4E33-993D-19BE6924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0DA"/>
    <w:rPr>
      <w:rFonts w:eastAsiaTheme="majorEastAsia" w:cstheme="majorBidi"/>
      <w:color w:val="272727" w:themeColor="text1" w:themeTint="D8"/>
    </w:rPr>
  </w:style>
  <w:style w:type="paragraph" w:styleId="Title">
    <w:name w:val="Title"/>
    <w:basedOn w:val="Normal"/>
    <w:next w:val="Normal"/>
    <w:link w:val="TitleChar"/>
    <w:uiPriority w:val="10"/>
    <w:qFormat/>
    <w:rsid w:val="00467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0DA"/>
    <w:pPr>
      <w:spacing w:before="160"/>
      <w:jc w:val="center"/>
    </w:pPr>
    <w:rPr>
      <w:i/>
      <w:iCs/>
      <w:color w:val="404040" w:themeColor="text1" w:themeTint="BF"/>
    </w:rPr>
  </w:style>
  <w:style w:type="character" w:customStyle="1" w:styleId="QuoteChar">
    <w:name w:val="Quote Char"/>
    <w:basedOn w:val="DefaultParagraphFont"/>
    <w:link w:val="Quote"/>
    <w:uiPriority w:val="29"/>
    <w:rsid w:val="004670DA"/>
    <w:rPr>
      <w:i/>
      <w:iCs/>
      <w:color w:val="404040" w:themeColor="text1" w:themeTint="BF"/>
    </w:rPr>
  </w:style>
  <w:style w:type="paragraph" w:styleId="ListParagraph">
    <w:name w:val="List Paragraph"/>
    <w:basedOn w:val="Normal"/>
    <w:uiPriority w:val="34"/>
    <w:qFormat/>
    <w:rsid w:val="004670DA"/>
    <w:pPr>
      <w:ind w:left="720"/>
      <w:contextualSpacing/>
    </w:pPr>
  </w:style>
  <w:style w:type="character" w:styleId="IntenseEmphasis">
    <w:name w:val="Intense Emphasis"/>
    <w:basedOn w:val="DefaultParagraphFont"/>
    <w:uiPriority w:val="21"/>
    <w:qFormat/>
    <w:rsid w:val="004670DA"/>
    <w:rPr>
      <w:i/>
      <w:iCs/>
      <w:color w:val="0F4761" w:themeColor="accent1" w:themeShade="BF"/>
    </w:rPr>
  </w:style>
  <w:style w:type="paragraph" w:styleId="IntenseQuote">
    <w:name w:val="Intense Quote"/>
    <w:basedOn w:val="Normal"/>
    <w:next w:val="Normal"/>
    <w:link w:val="IntenseQuoteChar"/>
    <w:uiPriority w:val="30"/>
    <w:qFormat/>
    <w:rsid w:val="00467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0DA"/>
    <w:rPr>
      <w:i/>
      <w:iCs/>
      <w:color w:val="0F4761" w:themeColor="accent1" w:themeShade="BF"/>
    </w:rPr>
  </w:style>
  <w:style w:type="character" w:styleId="IntenseReference">
    <w:name w:val="Intense Reference"/>
    <w:basedOn w:val="DefaultParagraphFont"/>
    <w:uiPriority w:val="32"/>
    <w:qFormat/>
    <w:rsid w:val="00467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604</Characters>
  <Application>Microsoft Office Word</Application>
  <DocSecurity>0</DocSecurity>
  <Lines>5</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2026-07-01T07:45:00Z</dcterms:created>
  <dcterms:modified xsi:type="dcterms:W3CDTF">2026-07-01T07:46:00Z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bf9840e3-a513-4597-a5bd-15b4311b0bc4</vt:lpwstr>
  </property>
</Properties>
</file>