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B821" w14:textId="7D8D9FD8" w:rsidR="006029F1" w:rsidRPr="0096176F" w:rsidRDefault="0096176F">
      <w:pPr>
        <w:rPr>
          <w:b/>
          <w:bCs/>
        </w:rPr>
      </w:pPr>
      <w:r w:rsidRPr="0096176F">
        <w:rPr>
          <w:b/>
          <w:bCs/>
        </w:rPr>
        <w:t>Santrauka</w:t>
      </w:r>
    </w:p>
    <w:p w14:paraId="5F77E7B8" w14:textId="77777777" w:rsidR="0096176F" w:rsidRPr="0096176F" w:rsidRDefault="0096176F" w:rsidP="0096176F">
      <w:r w:rsidRPr="0096176F">
        <w:t>Šio projekto tikslas – ištirti didžiausių Vilniaus miesto ir Vilniaus krašto tautinių, religinių bei socialinių grupių laikyseną sovietų ir nacių okupacinių režimų represinės politikos atžvilgiu Antrojo pasaulinio karo metais ir pirmaisiais pokario metais. Tyrime analizuojama, kaip gyventojai reagavo į masines represijas – fizinį naikinimą, priverstinį darbą, turto konfiskavimą, deportacijas, badą ir pagrindinių teisių bei laisvių suvaržymus. Siekiama atskleisti įvairias visuomenės reakcijos formas – nuo prisitaikymo ir pasyvaus pasipriešinimo iki aktyvaus pasipriešinimo – bei įvertinti veiksnius, nulėmusius skirtingas elgesio strategijas. Projektas prisidės prie geresnio okupacijos laikotarpio visuomenės patirčių, socialinės dinamikos ir išlikimo strategijų supratimo.</w:t>
      </w:r>
    </w:p>
    <w:p w14:paraId="16015DD4" w14:textId="77777777" w:rsidR="0096176F" w:rsidRPr="0096176F" w:rsidRDefault="0096176F" w:rsidP="0096176F">
      <w:pPr>
        <w:rPr>
          <w:b/>
          <w:bCs/>
        </w:rPr>
      </w:pPr>
      <w:r w:rsidRPr="0096176F">
        <w:rPr>
          <w:b/>
          <w:bCs/>
        </w:rPr>
        <w:t>Summary</w:t>
      </w:r>
    </w:p>
    <w:p w14:paraId="4D795BA4" w14:textId="77777777" w:rsidR="0096176F" w:rsidRPr="0096176F" w:rsidRDefault="0096176F" w:rsidP="0096176F">
      <w:r w:rsidRPr="0096176F">
        <w:t>This project aims to examine the attitudes adopted by the largest ethnic, religious, and social groups living in the city of Vilnius and the Vilnius region towards the repressive policies of the Soviet and Nazi occupation regimes during the Second World War and the early post-war years. The research investigates how local communities responded to mass repression, including extermination, forced labour, property confiscation, deportations, famine, and the deprivation of fundamental rights and freedoms. It seeks to identify and analyse the wide range of responses, from accommodation and passive resistance to active opposition, while assessing the factors that shaped these different strategies of behaviour. The project will contribute to a deeper understanding of societal experiences under occupation, the dynamics of local communities, and the strategies of survival employed during one of the most turbulent periods in the region's history.</w:t>
      </w:r>
    </w:p>
    <w:p w14:paraId="7AF3CC2D" w14:textId="77777777" w:rsidR="0096176F" w:rsidRDefault="0096176F"/>
    <w:sectPr w:rsidR="0096176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C0"/>
    <w:rsid w:val="002844C0"/>
    <w:rsid w:val="006029F1"/>
    <w:rsid w:val="00746098"/>
    <w:rsid w:val="008079EF"/>
    <w:rsid w:val="00961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B92A"/>
  <w15:chartTrackingRefBased/>
  <w15:docId w15:val="{61C3C099-C325-4899-B1CB-7DF2B8DA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4C0"/>
    <w:rPr>
      <w:rFonts w:eastAsiaTheme="majorEastAsia" w:cstheme="majorBidi"/>
      <w:color w:val="272727" w:themeColor="text1" w:themeTint="D8"/>
    </w:rPr>
  </w:style>
  <w:style w:type="paragraph" w:styleId="Title">
    <w:name w:val="Title"/>
    <w:basedOn w:val="Normal"/>
    <w:next w:val="Normal"/>
    <w:link w:val="TitleChar"/>
    <w:uiPriority w:val="10"/>
    <w:qFormat/>
    <w:rsid w:val="00284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4C0"/>
    <w:pPr>
      <w:spacing w:before="160"/>
      <w:jc w:val="center"/>
    </w:pPr>
    <w:rPr>
      <w:i/>
      <w:iCs/>
      <w:color w:val="404040" w:themeColor="text1" w:themeTint="BF"/>
    </w:rPr>
  </w:style>
  <w:style w:type="character" w:customStyle="1" w:styleId="QuoteChar">
    <w:name w:val="Quote Char"/>
    <w:basedOn w:val="DefaultParagraphFont"/>
    <w:link w:val="Quote"/>
    <w:uiPriority w:val="29"/>
    <w:rsid w:val="002844C0"/>
    <w:rPr>
      <w:i/>
      <w:iCs/>
      <w:color w:val="404040" w:themeColor="text1" w:themeTint="BF"/>
    </w:rPr>
  </w:style>
  <w:style w:type="paragraph" w:styleId="ListParagraph">
    <w:name w:val="List Paragraph"/>
    <w:basedOn w:val="Normal"/>
    <w:uiPriority w:val="34"/>
    <w:qFormat/>
    <w:rsid w:val="002844C0"/>
    <w:pPr>
      <w:ind w:left="720"/>
      <w:contextualSpacing/>
    </w:pPr>
  </w:style>
  <w:style w:type="character" w:styleId="IntenseEmphasis">
    <w:name w:val="Intense Emphasis"/>
    <w:basedOn w:val="DefaultParagraphFont"/>
    <w:uiPriority w:val="21"/>
    <w:qFormat/>
    <w:rsid w:val="002844C0"/>
    <w:rPr>
      <w:i/>
      <w:iCs/>
      <w:color w:val="0F4761" w:themeColor="accent1" w:themeShade="BF"/>
    </w:rPr>
  </w:style>
  <w:style w:type="paragraph" w:styleId="IntenseQuote">
    <w:name w:val="Intense Quote"/>
    <w:basedOn w:val="Normal"/>
    <w:next w:val="Normal"/>
    <w:link w:val="IntenseQuoteChar"/>
    <w:uiPriority w:val="30"/>
    <w:qFormat/>
    <w:rsid w:val="00284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4C0"/>
    <w:rPr>
      <w:i/>
      <w:iCs/>
      <w:color w:val="0F4761" w:themeColor="accent1" w:themeShade="BF"/>
    </w:rPr>
  </w:style>
  <w:style w:type="character" w:styleId="IntenseReference">
    <w:name w:val="Intense Reference"/>
    <w:basedOn w:val="DefaultParagraphFont"/>
    <w:uiPriority w:val="32"/>
    <w:qFormat/>
    <w:rsid w:val="002844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1114</Words>
  <Characters>636</Characters>
  <Application>Microsoft Office Word</Application>
  <DocSecurity>0</DocSecurity>
  <Lines>5</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2</cp:revision>
  <dcterms:created xsi:type="dcterms:W3CDTF">2026-07-01T10:07:00Z</dcterms:created>
  <dcterms:modified xsi:type="dcterms:W3CDTF">2026-07-01T10:07:00Z</dcterms:modified>
</cp:coreProperties>
</file>