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0631" w14:textId="41DFF6E8" w:rsidR="000869FF" w:rsidRDefault="00FF0677">
      <w:pPr>
        <w:rPr>
          <w:b/>
          <w:bCs/>
          <w:lang w:val="lt-LT"/>
        </w:rPr>
      </w:pPr>
      <w:r w:rsidRPr="00FF0677">
        <w:rPr>
          <w:b/>
          <w:bCs/>
          <w:lang w:val="lt-LT"/>
        </w:rPr>
        <w:t xml:space="preserve">                                            F84 – Dr. Danutė Blažytė-Baužienė</w:t>
      </w:r>
    </w:p>
    <w:p w14:paraId="29CDE279" w14:textId="38F64648" w:rsidR="007D1BA4" w:rsidRPr="00FF0677" w:rsidRDefault="007D1BA4">
      <w:pPr>
        <w:rPr>
          <w:b/>
          <w:bCs/>
          <w:lang w:val="lt-LT"/>
        </w:rPr>
      </w:pPr>
      <w:r>
        <w:rPr>
          <w:b/>
          <w:bCs/>
          <w:lang w:val="lt-LT"/>
        </w:rPr>
        <w:t xml:space="preserve">                                                                  Sąrašas</w:t>
      </w:r>
    </w:p>
    <w:p w14:paraId="2625DB82" w14:textId="77777777" w:rsidR="00FF0677" w:rsidRDefault="00FF0677">
      <w:pPr>
        <w:rPr>
          <w:lang w:val="lt-LT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31"/>
        <w:gridCol w:w="1312"/>
        <w:gridCol w:w="1151"/>
        <w:gridCol w:w="1052"/>
      </w:tblGrid>
      <w:tr w:rsidR="00FF0677" w:rsidRPr="00E52954" w14:paraId="1212157D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C4E5" w14:textId="77777777" w:rsidR="00FF0677" w:rsidRPr="00E52954" w:rsidRDefault="00FF0677" w:rsidP="0039530A">
            <w:pPr>
              <w:rPr>
                <w:lang w:val="lt-LT"/>
              </w:rPr>
            </w:pPr>
            <w:r w:rsidRPr="00E52954">
              <w:rPr>
                <w:lang w:val="lt-LT"/>
              </w:rPr>
              <w:t>Nr.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797B" w14:textId="77777777" w:rsidR="00FF0677" w:rsidRPr="00E52954" w:rsidRDefault="00FF0677" w:rsidP="0039530A">
            <w:pPr>
              <w:rPr>
                <w:lang w:val="lt-LT"/>
              </w:rPr>
            </w:pPr>
            <w:r w:rsidRPr="00E52954">
              <w:rPr>
                <w:lang w:val="lt-LT"/>
              </w:rPr>
              <w:t>Pavadinimas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39EE" w14:textId="77777777" w:rsidR="00FF0677" w:rsidRPr="00E52954" w:rsidRDefault="00FF0677" w:rsidP="0039530A">
            <w:pPr>
              <w:rPr>
                <w:lang w:val="lt-LT"/>
              </w:rPr>
            </w:pPr>
            <w:r w:rsidRPr="00E52954">
              <w:rPr>
                <w:lang w:val="lt-LT"/>
              </w:rPr>
              <w:t>Metai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1590" w14:textId="77777777" w:rsidR="00FF0677" w:rsidRPr="00E52954" w:rsidRDefault="00FF0677" w:rsidP="0039530A">
            <w:pPr>
              <w:rPr>
                <w:lang w:val="lt-LT"/>
              </w:rPr>
            </w:pPr>
            <w:r w:rsidRPr="00E52954">
              <w:rPr>
                <w:lang w:val="lt-LT"/>
              </w:rPr>
              <w:t>Lapai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EE56" w14:textId="77777777" w:rsidR="00FF0677" w:rsidRPr="00E52954" w:rsidRDefault="00FF0677" w:rsidP="0039530A">
            <w:pPr>
              <w:rPr>
                <w:lang w:val="lt-LT"/>
              </w:rPr>
            </w:pPr>
            <w:r w:rsidRPr="00E52954">
              <w:rPr>
                <w:lang w:val="lt-LT"/>
              </w:rPr>
              <w:t>Šifras</w:t>
            </w:r>
          </w:p>
        </w:tc>
      </w:tr>
      <w:tr w:rsidR="00FF0677" w:rsidRPr="007D1BA4" w14:paraId="6E03F8F3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490" w14:textId="5AF313CB" w:rsidR="00FF0677" w:rsidRPr="00E52954" w:rsidRDefault="007D1BA4" w:rsidP="0039530A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77EC" w14:textId="453D6EE8" w:rsidR="00FF0677" w:rsidRPr="00E52954" w:rsidRDefault="001652BB" w:rsidP="0039530A">
            <w:pPr>
              <w:rPr>
                <w:lang w:val="lt-LT"/>
              </w:rPr>
            </w:pPr>
            <w:r>
              <w:rPr>
                <w:lang w:val="lt-LT"/>
              </w:rPr>
              <w:t>Išrašai</w:t>
            </w:r>
            <w:r w:rsidR="007D1BA4">
              <w:rPr>
                <w:lang w:val="lt-LT"/>
              </w:rPr>
              <w:t xml:space="preserve"> iš Lietuvos archyvų</w:t>
            </w:r>
            <w:r w:rsidR="00B0358A">
              <w:rPr>
                <w:lang w:val="lt-LT"/>
              </w:rPr>
              <w:t xml:space="preserve"> ir literatūros</w:t>
            </w:r>
            <w:r w:rsidR="007D1BA4">
              <w:rPr>
                <w:lang w:val="lt-LT"/>
              </w:rPr>
              <w:t xml:space="preserve"> apie Lietuvos sovietmečio kultūrą.</w:t>
            </w:r>
            <w:r w:rsidR="00CB63FD">
              <w:rPr>
                <w:lang w:val="lt-LT"/>
              </w:rPr>
              <w:t xml:space="preserve"> Aukštosios mokyklos</w:t>
            </w:r>
            <w:r w:rsidR="00E720C7">
              <w:rPr>
                <w:lang w:val="lt-LT"/>
              </w:rPr>
              <w:t>. Švietimas.</w:t>
            </w:r>
            <w:r w:rsidR="00B0358A">
              <w:rPr>
                <w:lang w:val="lt-LT"/>
              </w:rPr>
              <w:t xml:space="preserve"> Rašytojai</w:t>
            </w:r>
            <w:r w:rsidR="00CB3F55">
              <w:rPr>
                <w:lang w:val="lt-LT"/>
              </w:rPr>
              <w:t>. Dvasininkų tardymas. Muziejai</w:t>
            </w:r>
            <w:r w:rsidR="00F34D80">
              <w:rPr>
                <w:lang w:val="lt-LT"/>
              </w:rPr>
              <w:t xml:space="preserve"> ir kt. Mašinr., kserokopijos,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69E1" w14:textId="51C2F2CC" w:rsidR="00FF0677" w:rsidRPr="00E52954" w:rsidRDefault="00CB63FD" w:rsidP="0039530A">
            <w:pPr>
              <w:rPr>
                <w:lang w:val="lt-LT"/>
              </w:rPr>
            </w:pPr>
            <w:r>
              <w:rPr>
                <w:lang w:val="lt-LT"/>
              </w:rPr>
              <w:t>194</w:t>
            </w:r>
            <w:r w:rsidR="00E720C7">
              <w:rPr>
                <w:lang w:val="lt-LT"/>
              </w:rPr>
              <w:t>4</w:t>
            </w:r>
            <w:r>
              <w:rPr>
                <w:lang w:val="lt-LT"/>
              </w:rPr>
              <w:t>-19</w:t>
            </w:r>
            <w:r w:rsidR="00CB3F55">
              <w:rPr>
                <w:lang w:val="lt-LT"/>
              </w:rPr>
              <w:t>87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D213" w14:textId="1C974F9C" w:rsidR="00FF0677" w:rsidRPr="00E52954" w:rsidRDefault="00F34D80" w:rsidP="0039530A">
            <w:pPr>
              <w:rPr>
                <w:lang w:val="lt-LT"/>
              </w:rPr>
            </w:pPr>
            <w:r>
              <w:rPr>
                <w:lang w:val="lt-LT"/>
              </w:rPr>
              <w:t>396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0DF9" w14:textId="1237EF0E" w:rsidR="00FF0677" w:rsidRPr="00E52954" w:rsidRDefault="007D1BA4" w:rsidP="0039530A">
            <w:pPr>
              <w:rPr>
                <w:lang w:val="lt-LT"/>
              </w:rPr>
            </w:pPr>
            <w:r>
              <w:rPr>
                <w:lang w:val="lt-LT"/>
              </w:rPr>
              <w:t>F84–1</w:t>
            </w:r>
          </w:p>
        </w:tc>
      </w:tr>
      <w:tr w:rsidR="001652BB" w:rsidRPr="006F763D" w14:paraId="7A4F51CD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9CB5" w14:textId="0434A26D" w:rsidR="001652BB" w:rsidRDefault="007D44BB" w:rsidP="0039530A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C09" w14:textId="459D3606" w:rsidR="001652BB" w:rsidRDefault="006F763D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Lietuvos archyvų ir literatūros apie Lietuvos sovietmečio kultūrą. Šiaulių dramos teatras. Klaipėdos dramos teatras. Kauno muzikinis teatras.</w:t>
            </w:r>
            <w:r w:rsidR="000B5B62">
              <w:rPr>
                <w:lang w:val="lt-LT"/>
              </w:rPr>
              <w:t xml:space="preserve"> Kultūros įstaigų tinklas. Rašytojų sąjunga. </w:t>
            </w:r>
            <w:r w:rsidR="00E97A2F">
              <w:rPr>
                <w:lang w:val="lt-LT"/>
              </w:rPr>
              <w:t>Vilniaus dailės institutas. Dailininkų sąjung</w:t>
            </w:r>
            <w:r w:rsidR="00851740">
              <w:rPr>
                <w:lang w:val="lt-LT"/>
              </w:rPr>
              <w:t>a</w:t>
            </w:r>
            <w:r w:rsidR="00F02F3E">
              <w:rPr>
                <w:lang w:val="lt-LT"/>
              </w:rPr>
              <w:t xml:space="preserve"> ir kt.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BED8" w14:textId="3B281591" w:rsidR="001652BB" w:rsidRPr="00E52954" w:rsidRDefault="006F763D" w:rsidP="0039530A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  <w:r w:rsidR="00E97A2F">
              <w:rPr>
                <w:lang w:val="lt-LT"/>
              </w:rPr>
              <w:t>45</w:t>
            </w:r>
            <w:r>
              <w:rPr>
                <w:lang w:val="lt-LT"/>
              </w:rPr>
              <w:t>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3BAF" w14:textId="52BC0713" w:rsidR="001652BB" w:rsidRPr="00E52954" w:rsidRDefault="00F02F3E" w:rsidP="0039530A">
            <w:pPr>
              <w:rPr>
                <w:lang w:val="lt-LT"/>
              </w:rPr>
            </w:pPr>
            <w:r>
              <w:rPr>
                <w:lang w:val="lt-LT"/>
              </w:rPr>
              <w:t>318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92E5" w14:textId="7949A65E" w:rsidR="001652BB" w:rsidRDefault="006F763D" w:rsidP="0039530A">
            <w:pPr>
              <w:rPr>
                <w:lang w:val="lt-LT"/>
              </w:rPr>
            </w:pPr>
            <w:r>
              <w:rPr>
                <w:lang w:val="lt-LT"/>
              </w:rPr>
              <w:t>F84-2</w:t>
            </w:r>
          </w:p>
        </w:tc>
      </w:tr>
      <w:tr w:rsidR="00851740" w:rsidRPr="006F763D" w14:paraId="590667EA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45FA" w14:textId="65CD5EE9" w:rsidR="00851740" w:rsidRDefault="00851740" w:rsidP="0039530A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360D" w14:textId="1A65C1E4" w:rsidR="00851740" w:rsidRDefault="002C3931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Lietuvos archyvų ir literatūros apie Lietuvos sovietmečio kultūrą. Kauno konservatorija. KGB pažymos ir baudžiamosios bylos.</w:t>
            </w:r>
            <w:r w:rsidR="0023571A">
              <w:rPr>
                <w:lang w:val="lt-LT"/>
              </w:rPr>
              <w:t xml:space="preserve"> Lietuvių tautos taryba. Tauragės mokytojų seminarija. Dekada Maskvoje. Švietimo </w:t>
            </w:r>
            <w:r w:rsidR="00A5746F">
              <w:rPr>
                <w:lang w:val="lt-LT"/>
              </w:rPr>
              <w:t>į</w:t>
            </w:r>
            <w:r w:rsidR="0023571A">
              <w:rPr>
                <w:lang w:val="lt-LT"/>
              </w:rPr>
              <w:t>staigos.</w:t>
            </w:r>
            <w:r w:rsidR="00A5746F">
              <w:rPr>
                <w:lang w:val="lt-LT"/>
              </w:rPr>
              <w:t xml:space="preserve"> MA institutų ataskaitos ir kt.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D56" w14:textId="69E6D3F1" w:rsidR="00851740" w:rsidRDefault="0023571A" w:rsidP="0039530A">
            <w:pPr>
              <w:rPr>
                <w:lang w:val="lt-LT"/>
              </w:rPr>
            </w:pPr>
            <w:r>
              <w:rPr>
                <w:lang w:val="lt-LT"/>
              </w:rPr>
              <w:t>1940-</w:t>
            </w:r>
            <w:r w:rsidR="002C3931">
              <w:rPr>
                <w:lang w:val="lt-LT"/>
              </w:rPr>
              <w:t>19</w:t>
            </w:r>
            <w:r w:rsidR="00456D4F">
              <w:rPr>
                <w:lang w:val="lt-LT"/>
              </w:rPr>
              <w:t>61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333" w14:textId="75A5CADD" w:rsidR="00851740" w:rsidRDefault="00A5746F" w:rsidP="0039530A">
            <w:pPr>
              <w:rPr>
                <w:lang w:val="lt-LT"/>
              </w:rPr>
            </w:pPr>
            <w:r>
              <w:rPr>
                <w:lang w:val="lt-LT"/>
              </w:rPr>
              <w:t>290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D5E4" w14:textId="1A4CF62E" w:rsidR="00851740" w:rsidRDefault="00A5746F" w:rsidP="0039530A">
            <w:pPr>
              <w:rPr>
                <w:lang w:val="lt-LT"/>
              </w:rPr>
            </w:pPr>
            <w:r>
              <w:rPr>
                <w:lang w:val="lt-LT"/>
              </w:rPr>
              <w:t>F84-3</w:t>
            </w:r>
          </w:p>
        </w:tc>
      </w:tr>
      <w:tr w:rsidR="00D560E8" w:rsidRPr="00D560E8" w14:paraId="54B598E7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B47D" w14:textId="55B7AC02" w:rsidR="00D560E8" w:rsidRDefault="00D560E8" w:rsidP="0039530A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07DD" w14:textId="4576541D" w:rsidR="00D560E8" w:rsidRDefault="00D560E8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Lietuvos archyvų ir literatūros apie Lietuvos sovietmečio kultūrą. Kompozitorių sąjunga. Meno įstaigos, Meno tarybos posėdžių protokolai. Kauno konservatorija.</w:t>
            </w:r>
            <w:r w:rsidR="00687762">
              <w:rPr>
                <w:lang w:val="lt-LT"/>
              </w:rPr>
              <w:t xml:space="preserve"> Valstybinis operos ir baleto teatras.</w:t>
            </w:r>
            <w:r w:rsidR="006C63D5">
              <w:rPr>
                <w:lang w:val="lt-LT"/>
              </w:rPr>
              <w:t xml:space="preserve"> Meno reikalų valdyba. Dailininkų sąjunga</w:t>
            </w:r>
            <w:r w:rsidR="00086AE2">
              <w:rPr>
                <w:lang w:val="lt-LT"/>
              </w:rPr>
              <w:t xml:space="preserve"> </w:t>
            </w:r>
            <w:r w:rsidR="00C464D2">
              <w:rPr>
                <w:lang w:val="lt-LT"/>
              </w:rPr>
              <w:t>ir kt. Rankr., kserokopijos,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64B3" w14:textId="72466726" w:rsidR="00D560E8" w:rsidRDefault="00D560E8" w:rsidP="0039530A">
            <w:pPr>
              <w:rPr>
                <w:lang w:val="lt-LT"/>
              </w:rPr>
            </w:pPr>
            <w:r>
              <w:rPr>
                <w:lang w:val="lt-LT"/>
              </w:rPr>
              <w:t>1947</w:t>
            </w:r>
            <w:r w:rsidR="00687762">
              <w:rPr>
                <w:lang w:val="lt-LT"/>
              </w:rPr>
              <w:t>-1985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8CE" w14:textId="3EBDA303" w:rsidR="00D560E8" w:rsidRDefault="00C464D2" w:rsidP="0039530A">
            <w:pPr>
              <w:rPr>
                <w:lang w:val="lt-LT"/>
              </w:rPr>
            </w:pPr>
            <w:r>
              <w:rPr>
                <w:lang w:val="lt-LT"/>
              </w:rPr>
              <w:t>305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165" w14:textId="3FECD238" w:rsidR="00D560E8" w:rsidRDefault="00C464D2" w:rsidP="0039530A">
            <w:pPr>
              <w:rPr>
                <w:lang w:val="lt-LT"/>
              </w:rPr>
            </w:pPr>
            <w:r>
              <w:rPr>
                <w:lang w:val="lt-LT"/>
              </w:rPr>
              <w:t>F84-4</w:t>
            </w:r>
          </w:p>
        </w:tc>
      </w:tr>
      <w:tr w:rsidR="009F12F2" w:rsidRPr="00D560E8" w14:paraId="299A8FC8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E2B" w14:textId="298AA86D" w:rsidR="009F12F2" w:rsidRDefault="009F12F2" w:rsidP="0039530A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4954" w14:textId="63A48CD7" w:rsidR="009F12F2" w:rsidRDefault="009F12F2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Lietuvos archyvų ir literatūros apie Lietuvos sovietmečio kultūrą.</w:t>
            </w:r>
            <w:r w:rsidR="00C839F5">
              <w:rPr>
                <w:lang w:val="lt-LT"/>
              </w:rPr>
              <w:t xml:space="preserve"> Lysenkizmas. LKP CK plenumai. Aukštosios mokyklos.</w:t>
            </w:r>
            <w:r w:rsidR="00376064">
              <w:rPr>
                <w:lang w:val="lt-LT"/>
              </w:rPr>
              <w:t xml:space="preserve"> Meno kolegija. Literatūra. Muziejai.</w:t>
            </w:r>
            <w:r w:rsidR="00ED2B13">
              <w:rPr>
                <w:lang w:val="lt-LT"/>
              </w:rPr>
              <w:t xml:space="preserve"> Švietimas.</w:t>
            </w:r>
            <w:r w:rsidR="00086AE2">
              <w:rPr>
                <w:lang w:val="lt-LT"/>
              </w:rPr>
              <w:t xml:space="preserve"> Bibliografijos ir kt.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FF7" w14:textId="55743DC9" w:rsidR="009F12F2" w:rsidRDefault="00872174" w:rsidP="0039530A">
            <w:pPr>
              <w:rPr>
                <w:lang w:val="lt-LT"/>
              </w:rPr>
            </w:pPr>
            <w:r>
              <w:rPr>
                <w:lang w:val="lt-LT"/>
              </w:rPr>
              <w:t>194</w:t>
            </w:r>
            <w:r w:rsidR="00ED2B13">
              <w:rPr>
                <w:lang w:val="lt-LT"/>
              </w:rPr>
              <w:t>5</w:t>
            </w:r>
            <w:r>
              <w:rPr>
                <w:lang w:val="lt-LT"/>
              </w:rPr>
              <w:t>-</w:t>
            </w:r>
            <w:r w:rsidR="00376064">
              <w:rPr>
                <w:lang w:val="lt-LT"/>
              </w:rPr>
              <w:t>19</w:t>
            </w:r>
            <w:r w:rsidR="00086AE2">
              <w:rPr>
                <w:lang w:val="lt-LT"/>
              </w:rPr>
              <w:t>8</w:t>
            </w:r>
            <w:r w:rsidR="00376064">
              <w:rPr>
                <w:lang w:val="lt-LT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F0B" w14:textId="0C46A12F" w:rsidR="009F12F2" w:rsidRDefault="00086AE2" w:rsidP="0039530A">
            <w:pPr>
              <w:rPr>
                <w:lang w:val="lt-LT"/>
              </w:rPr>
            </w:pPr>
            <w:r>
              <w:rPr>
                <w:lang w:val="lt-LT"/>
              </w:rPr>
              <w:t>331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9831" w14:textId="7FD53D74" w:rsidR="009F12F2" w:rsidRDefault="00086AE2" w:rsidP="0039530A">
            <w:pPr>
              <w:rPr>
                <w:lang w:val="lt-LT"/>
              </w:rPr>
            </w:pPr>
            <w:r>
              <w:rPr>
                <w:lang w:val="lt-LT"/>
              </w:rPr>
              <w:t>F84-5</w:t>
            </w:r>
          </w:p>
        </w:tc>
      </w:tr>
      <w:tr w:rsidR="003731F4" w:rsidRPr="003731F4" w14:paraId="356E3471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41AA" w14:textId="5FDEB2CF" w:rsidR="003731F4" w:rsidRDefault="003731F4" w:rsidP="0039530A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CD3C" w14:textId="4D2E89EB" w:rsidR="003731F4" w:rsidRDefault="003731F4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Lietuvos archyvų ir literatūros apie Lietuvos sovietmečio kultūrą.</w:t>
            </w:r>
            <w:r w:rsidR="00451D53">
              <w:rPr>
                <w:lang w:val="lt-LT"/>
              </w:rPr>
              <w:t xml:space="preserve"> CK plenumai. Rašytojų plenumai ir pasitarimai. Antano Sniečkaus pasikalbėjimas su rašytojais.</w:t>
            </w:r>
            <w:r w:rsidR="006238F0">
              <w:rPr>
                <w:lang w:val="lt-LT"/>
              </w:rPr>
              <w:t xml:space="preserve"> Literatūra</w:t>
            </w:r>
            <w:r w:rsidR="00EB260D">
              <w:rPr>
                <w:lang w:val="lt-LT"/>
              </w:rPr>
              <w:t xml:space="preserve"> ir kt.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2C4C" w14:textId="66D8CAF9" w:rsidR="003731F4" w:rsidRDefault="00451D53" w:rsidP="0039530A">
            <w:pPr>
              <w:rPr>
                <w:lang w:val="lt-LT"/>
              </w:rPr>
            </w:pPr>
            <w:r>
              <w:rPr>
                <w:lang w:val="lt-LT"/>
              </w:rPr>
              <w:t>1945-1</w:t>
            </w:r>
            <w:r w:rsidR="006238F0">
              <w:rPr>
                <w:lang w:val="lt-LT"/>
              </w:rPr>
              <w:t>953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2D9C" w14:textId="071B877C" w:rsidR="003731F4" w:rsidRDefault="00EB260D" w:rsidP="0039530A">
            <w:pPr>
              <w:rPr>
                <w:lang w:val="lt-LT"/>
              </w:rPr>
            </w:pPr>
            <w:r>
              <w:rPr>
                <w:lang w:val="lt-LT"/>
              </w:rPr>
              <w:t>328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96E2" w14:textId="7641794C" w:rsidR="003731F4" w:rsidRDefault="00EB260D" w:rsidP="0039530A">
            <w:pPr>
              <w:rPr>
                <w:lang w:val="lt-LT"/>
              </w:rPr>
            </w:pPr>
            <w:r>
              <w:rPr>
                <w:lang w:val="lt-LT"/>
              </w:rPr>
              <w:t>F84-6</w:t>
            </w:r>
          </w:p>
        </w:tc>
      </w:tr>
      <w:tr w:rsidR="00895650" w:rsidRPr="00895650" w14:paraId="6585C740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E4E3" w14:textId="5839C468" w:rsidR="00895650" w:rsidRDefault="00895650" w:rsidP="0039530A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9AED" w14:textId="22309FAE" w:rsidR="00895650" w:rsidRDefault="00895650" w:rsidP="0039530A">
            <w:pPr>
              <w:rPr>
                <w:lang w:val="lt-LT"/>
              </w:rPr>
            </w:pPr>
            <w:r>
              <w:rPr>
                <w:lang w:val="lt-LT"/>
              </w:rPr>
              <w:t xml:space="preserve">Išrašai iš Lietuvos archyvų ir literatūros apie Lietuvos sovietmečio kultūrą. </w:t>
            </w:r>
            <w:r w:rsidR="00C20655">
              <w:rPr>
                <w:lang w:val="lt-LT"/>
              </w:rPr>
              <w:t>MGB bylos. J. Basanavičiaus vertinimas. D.</w:t>
            </w:r>
            <w:r w:rsidR="00DD2E48">
              <w:rPr>
                <w:lang w:val="lt-LT"/>
              </w:rPr>
              <w:t xml:space="preserve"> </w:t>
            </w:r>
            <w:r w:rsidR="00C20655">
              <w:rPr>
                <w:lang w:val="lt-LT"/>
              </w:rPr>
              <w:t>Blažytė.</w:t>
            </w:r>
            <w:r w:rsidR="00DD2E48">
              <w:rPr>
                <w:lang w:val="lt-LT"/>
              </w:rPr>
              <w:t xml:space="preserve"> </w:t>
            </w:r>
            <w:r w:rsidR="00C20655">
              <w:rPr>
                <w:lang w:val="lt-LT"/>
              </w:rPr>
              <w:t xml:space="preserve">Lietuvių kultūra stalininio režimo </w:t>
            </w:r>
            <w:r w:rsidR="00DD2E48">
              <w:rPr>
                <w:lang w:val="lt-LT"/>
              </w:rPr>
              <w:t xml:space="preserve"> metais (1940-1953)</w:t>
            </w:r>
            <w:r w:rsidR="00FB7ABD">
              <w:rPr>
                <w:lang w:val="lt-LT"/>
              </w:rPr>
              <w:t>. Rankr., mašinr., kser</w:t>
            </w:r>
            <w:r w:rsidR="00C90C9C">
              <w:rPr>
                <w:lang w:val="lt-LT"/>
              </w:rPr>
              <w:t>o</w:t>
            </w:r>
            <w:r w:rsidR="00FB7ABD">
              <w:rPr>
                <w:lang w:val="lt-LT"/>
              </w:rPr>
              <w:t>kopijos,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45B" w14:textId="16F5CA51" w:rsidR="00895650" w:rsidRDefault="00C20655" w:rsidP="0039530A">
            <w:pPr>
              <w:rPr>
                <w:lang w:val="lt-LT"/>
              </w:rPr>
            </w:pPr>
            <w:r>
              <w:rPr>
                <w:lang w:val="lt-LT"/>
              </w:rPr>
              <w:t>1949</w:t>
            </w:r>
            <w:r w:rsidR="00196D83">
              <w:rPr>
                <w:lang w:val="lt-LT"/>
              </w:rPr>
              <w:t>-1953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143B" w14:textId="727172CA" w:rsidR="00895650" w:rsidRDefault="00777BF6" w:rsidP="0039530A">
            <w:pPr>
              <w:rPr>
                <w:lang w:val="lt-LT"/>
              </w:rPr>
            </w:pPr>
            <w:r>
              <w:rPr>
                <w:lang w:val="lt-LT"/>
              </w:rPr>
              <w:t>33</w:t>
            </w:r>
            <w:r w:rsidR="00FB7ABD">
              <w:rPr>
                <w:lang w:val="lt-LT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E7DD" w14:textId="6199551E" w:rsidR="00895650" w:rsidRDefault="00FB7ABD" w:rsidP="0039530A">
            <w:pPr>
              <w:rPr>
                <w:lang w:val="lt-LT"/>
              </w:rPr>
            </w:pPr>
            <w:r>
              <w:rPr>
                <w:lang w:val="lt-LT"/>
              </w:rPr>
              <w:t>F84-7</w:t>
            </w:r>
          </w:p>
        </w:tc>
      </w:tr>
      <w:tr w:rsidR="000742FC" w:rsidRPr="00895650" w14:paraId="5D59A980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DE6" w14:textId="53C87714" w:rsidR="000742FC" w:rsidRDefault="000742FC" w:rsidP="0039530A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ADC5" w14:textId="04369FC0" w:rsidR="000742FC" w:rsidRDefault="005B2E23" w:rsidP="0039530A">
            <w:pPr>
              <w:rPr>
                <w:lang w:val="lt-LT"/>
              </w:rPr>
            </w:pPr>
            <w:r>
              <w:rPr>
                <w:lang w:val="lt-LT"/>
              </w:rPr>
              <w:t>Kopijos</w:t>
            </w:r>
            <w:r w:rsidR="000742FC">
              <w:rPr>
                <w:lang w:val="lt-LT"/>
              </w:rPr>
              <w:t xml:space="preserve"> iš Lietuvos archyvų apie Lietuvos sovietmečio kultūrą.</w:t>
            </w:r>
            <w:r w:rsidR="00EA6040">
              <w:rPr>
                <w:lang w:val="lt-LT"/>
              </w:rPr>
              <w:t xml:space="preserve"> KGB dokumentai</w:t>
            </w:r>
            <w:r w:rsidR="00C90C9C">
              <w:rPr>
                <w:lang w:val="lt-LT"/>
              </w:rPr>
              <w:t>. J. Jurginio vadovėlio aptarimo protokolas. Lenkų padėtis Vilniaus krašte vokiškos okupacijos sąlygomis. Dokumentai iš vokiečių okupacijos metų</w:t>
            </w:r>
            <w:r w:rsidR="00A34CB8">
              <w:rPr>
                <w:lang w:val="lt-LT"/>
              </w:rPr>
              <w:t>, Kserokopijos, rankr., liet., vok.,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108A" w14:textId="0A702C0F" w:rsidR="000742FC" w:rsidRDefault="00EA6040" w:rsidP="0039530A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  <w:r w:rsidR="00C90C9C">
              <w:rPr>
                <w:lang w:val="lt-LT"/>
              </w:rPr>
              <w:t>41</w:t>
            </w:r>
            <w:r>
              <w:rPr>
                <w:lang w:val="lt-LT"/>
              </w:rPr>
              <w:t>-19</w:t>
            </w:r>
            <w:r w:rsidR="00B4536B">
              <w:rPr>
                <w:lang w:val="lt-LT"/>
              </w:rPr>
              <w:t>8</w:t>
            </w:r>
            <w:r>
              <w:rPr>
                <w:lang w:val="lt-LT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8441" w14:textId="09906B56" w:rsidR="000742FC" w:rsidRDefault="00A34CB8" w:rsidP="0039530A">
            <w:pPr>
              <w:rPr>
                <w:lang w:val="lt-LT"/>
              </w:rPr>
            </w:pPr>
            <w:r>
              <w:rPr>
                <w:lang w:val="lt-LT"/>
              </w:rPr>
              <w:t>385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90D8" w14:textId="5C2BCBA6" w:rsidR="000742FC" w:rsidRDefault="00A34CB8" w:rsidP="0039530A">
            <w:pPr>
              <w:rPr>
                <w:lang w:val="lt-LT"/>
              </w:rPr>
            </w:pPr>
            <w:r>
              <w:rPr>
                <w:lang w:val="lt-LT"/>
              </w:rPr>
              <w:t>F84-8</w:t>
            </w:r>
          </w:p>
        </w:tc>
      </w:tr>
      <w:tr w:rsidR="007B2E78" w:rsidRPr="007B2E78" w14:paraId="35E21F89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05C" w14:textId="3EE0970C" w:rsidR="007B2E78" w:rsidRDefault="007B2E78" w:rsidP="0039530A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3D2" w14:textId="4913B8CF" w:rsidR="007B2E78" w:rsidRDefault="007B2E78" w:rsidP="0039530A">
            <w:pPr>
              <w:rPr>
                <w:lang w:val="lt-LT"/>
              </w:rPr>
            </w:pPr>
            <w:r>
              <w:rPr>
                <w:lang w:val="lt-LT"/>
              </w:rPr>
              <w:t>Seimai ir partijos 1918–1940</w:t>
            </w:r>
            <w:r w:rsidR="00FC7674">
              <w:rPr>
                <w:lang w:val="lt-LT"/>
              </w:rPr>
              <w:t xml:space="preserve"> m</w:t>
            </w:r>
            <w:r>
              <w:rPr>
                <w:lang w:val="lt-LT"/>
              </w:rPr>
              <w:t>. Generalinio štabo Žvalgybos skyriaus Juridinės dalies pareiškimai.</w:t>
            </w:r>
            <w:r w:rsidR="004846D3">
              <w:rPr>
                <w:lang w:val="lt-LT"/>
              </w:rPr>
              <w:t xml:space="preserve"> D. Blažytė, Krikščionys demokratai Steigiamajame Seime: žemės reformos įstatymo ir konstitucijos parengimas ir priėmimas.</w:t>
            </w:r>
            <w:r w:rsidR="00D07B37">
              <w:rPr>
                <w:lang w:val="lt-LT"/>
              </w:rPr>
              <w:t xml:space="preserve"> Išrašai iš spaudos ir literatūros. Rankr., mašinr., kserokopijos,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4DA8" w14:textId="02C4F2F2" w:rsidR="007B2E78" w:rsidRDefault="00D07B37" w:rsidP="0039530A">
            <w:pPr>
              <w:rPr>
                <w:lang w:val="lt-LT"/>
              </w:rPr>
            </w:pPr>
            <w:r>
              <w:rPr>
                <w:lang w:val="lt-LT"/>
              </w:rPr>
              <w:t>1920-2014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E00" w14:textId="69C4C488" w:rsidR="007B2E78" w:rsidRDefault="00D07B37" w:rsidP="0039530A">
            <w:pPr>
              <w:rPr>
                <w:lang w:val="lt-LT"/>
              </w:rPr>
            </w:pPr>
            <w:r>
              <w:rPr>
                <w:lang w:val="lt-LT"/>
              </w:rPr>
              <w:t>308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A23" w14:textId="2809B1E9" w:rsidR="007B2E78" w:rsidRDefault="00D07B37" w:rsidP="0039530A">
            <w:pPr>
              <w:rPr>
                <w:lang w:val="lt-LT"/>
              </w:rPr>
            </w:pPr>
            <w:r>
              <w:rPr>
                <w:lang w:val="lt-LT"/>
              </w:rPr>
              <w:t>F84-9</w:t>
            </w:r>
          </w:p>
        </w:tc>
      </w:tr>
      <w:tr w:rsidR="00FC7674" w:rsidRPr="007B2E78" w14:paraId="032A9086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3CBE" w14:textId="2B4CD4E2" w:rsidR="00FC7674" w:rsidRDefault="00FC7674" w:rsidP="0039530A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1B7E" w14:textId="4D315233" w:rsidR="00FC7674" w:rsidRDefault="00FC7674" w:rsidP="0039530A">
            <w:pPr>
              <w:rPr>
                <w:lang w:val="lt-LT"/>
              </w:rPr>
            </w:pPr>
            <w:r>
              <w:rPr>
                <w:lang w:val="lt-LT"/>
              </w:rPr>
              <w:t>Seimai ir partijos 1918–1940 m.</w:t>
            </w:r>
            <w:r w:rsidR="00474B6E">
              <w:rPr>
                <w:lang w:val="lt-LT"/>
              </w:rPr>
              <w:t xml:space="preserve"> Išrašai iš archyvų, spaudos, literatūros. Rankr., mašinr.,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BC7" w14:textId="6FB77BE5" w:rsidR="00FC7674" w:rsidRDefault="002B5C44" w:rsidP="0039530A">
            <w:pPr>
              <w:rPr>
                <w:lang w:val="lt-LT"/>
              </w:rPr>
            </w:pPr>
            <w:r>
              <w:rPr>
                <w:lang w:val="lt-LT"/>
              </w:rPr>
              <w:t>1920-2006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5450" w14:textId="421E1F7B" w:rsidR="00FC7674" w:rsidRDefault="00474B6E" w:rsidP="0039530A">
            <w:pPr>
              <w:rPr>
                <w:lang w:val="lt-LT"/>
              </w:rPr>
            </w:pPr>
            <w:r>
              <w:rPr>
                <w:lang w:val="lt-LT"/>
              </w:rPr>
              <w:t>226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4CB" w14:textId="0E0FB9E1" w:rsidR="00FC7674" w:rsidRDefault="00474B6E" w:rsidP="0039530A">
            <w:pPr>
              <w:rPr>
                <w:lang w:val="lt-LT"/>
              </w:rPr>
            </w:pPr>
            <w:r>
              <w:rPr>
                <w:lang w:val="lt-LT"/>
              </w:rPr>
              <w:t>F84-10</w:t>
            </w:r>
          </w:p>
        </w:tc>
      </w:tr>
      <w:tr w:rsidR="001C3239" w:rsidRPr="001C3239" w14:paraId="4B1BE80D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571" w14:textId="4C26F38E" w:rsidR="001C3239" w:rsidRDefault="001C3239" w:rsidP="0039530A">
            <w:pPr>
              <w:rPr>
                <w:lang w:val="lt-LT"/>
              </w:rPr>
            </w:pPr>
            <w:r>
              <w:rPr>
                <w:lang w:val="lt-LT"/>
              </w:rPr>
              <w:t>11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C55" w14:textId="4221758D" w:rsidR="001C3239" w:rsidRDefault="001C3239" w:rsidP="0039530A">
            <w:pPr>
              <w:rPr>
                <w:lang w:val="lt-LT"/>
              </w:rPr>
            </w:pPr>
            <w:r>
              <w:rPr>
                <w:lang w:val="lt-LT"/>
              </w:rPr>
              <w:t>Seimai ir partijos 1918–1940 m. D. Blažytės straipsniai apie partijas.</w:t>
            </w:r>
            <w:r w:rsidR="009104F0">
              <w:rPr>
                <w:lang w:val="lt-LT"/>
              </w:rPr>
              <w:t xml:space="preserve"> Išrašai ir kopijos iš archyvų ir literatūros. Rankr., mašinr., kserokopijos.,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8E9" w14:textId="01613FD8" w:rsidR="001C3239" w:rsidRDefault="0010346A" w:rsidP="0039530A">
            <w:pPr>
              <w:rPr>
                <w:lang w:val="lt-LT"/>
              </w:rPr>
            </w:pPr>
            <w:r>
              <w:rPr>
                <w:lang w:val="lt-LT"/>
              </w:rPr>
              <w:t>1920-</w:t>
            </w:r>
            <w:r w:rsidR="001C3239">
              <w:rPr>
                <w:lang w:val="lt-LT"/>
              </w:rPr>
              <w:t>1991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6AE" w14:textId="0EEFEC85" w:rsidR="001C3239" w:rsidRDefault="00727078" w:rsidP="0039530A">
            <w:pPr>
              <w:rPr>
                <w:lang w:val="lt-LT"/>
              </w:rPr>
            </w:pPr>
            <w:r>
              <w:rPr>
                <w:lang w:val="lt-LT"/>
              </w:rPr>
              <w:t>262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85A" w14:textId="363A86B3" w:rsidR="001C3239" w:rsidRDefault="009104F0" w:rsidP="0039530A">
            <w:pPr>
              <w:rPr>
                <w:lang w:val="lt-LT"/>
              </w:rPr>
            </w:pPr>
            <w:r>
              <w:rPr>
                <w:lang w:val="lt-LT"/>
              </w:rPr>
              <w:t>F84-11</w:t>
            </w:r>
          </w:p>
        </w:tc>
      </w:tr>
      <w:tr w:rsidR="00543B89" w:rsidRPr="001C3239" w14:paraId="3B4C160E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DEF" w14:textId="4C4EE83A" w:rsidR="00543B89" w:rsidRDefault="00543B89" w:rsidP="0039530A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06BE" w14:textId="79AA6F61" w:rsidR="00543B89" w:rsidRDefault="00543B89" w:rsidP="0039530A">
            <w:pPr>
              <w:rPr>
                <w:lang w:val="lt-LT"/>
              </w:rPr>
            </w:pPr>
            <w:r>
              <w:rPr>
                <w:lang w:val="lt-LT"/>
              </w:rPr>
              <w:t>Seimai ir partijos 1918–1940 m.</w:t>
            </w:r>
            <w:r w:rsidR="000333DB">
              <w:rPr>
                <w:lang w:val="lt-LT"/>
              </w:rPr>
              <w:t xml:space="preserve"> D. Blažytės tekstai apie socialdemokratų partiją</w:t>
            </w:r>
            <w:r w:rsidR="00447DFD">
              <w:rPr>
                <w:lang w:val="lt-LT"/>
              </w:rPr>
              <w:t>, K. Grinių. Išrašai ir kopijos iš archyvų, spaudos ir literatūros</w:t>
            </w:r>
            <w:r w:rsidR="000333DB">
              <w:rPr>
                <w:lang w:val="lt-LT"/>
              </w:rPr>
              <w:t>.</w:t>
            </w:r>
            <w:r w:rsidR="00447DFD">
              <w:rPr>
                <w:lang w:val="lt-LT"/>
              </w:rPr>
              <w:t xml:space="preserve"> Rankr., mašinr., kserokopijos.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FAC9" w14:textId="530EC856" w:rsidR="00543B89" w:rsidRDefault="000333DB" w:rsidP="0039530A">
            <w:pPr>
              <w:rPr>
                <w:lang w:val="lt-LT"/>
              </w:rPr>
            </w:pPr>
            <w:r>
              <w:rPr>
                <w:lang w:val="lt-LT"/>
              </w:rPr>
              <w:t>1920-1996</w:t>
            </w:r>
          </w:p>
          <w:p w14:paraId="629D7459" w14:textId="3957C0ED" w:rsidR="000333DB" w:rsidRDefault="000333DB" w:rsidP="0039530A">
            <w:pPr>
              <w:rPr>
                <w:lang w:val="lt-LT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58E" w14:textId="381CB8F2" w:rsidR="00543B89" w:rsidRDefault="00447DFD" w:rsidP="0039530A">
            <w:pPr>
              <w:rPr>
                <w:lang w:val="lt-LT"/>
              </w:rPr>
            </w:pPr>
            <w:r>
              <w:rPr>
                <w:lang w:val="lt-LT"/>
              </w:rPr>
              <w:t>368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CFA8" w14:textId="0F0CE977" w:rsidR="00543B89" w:rsidRDefault="00447DFD" w:rsidP="0039530A">
            <w:pPr>
              <w:rPr>
                <w:lang w:val="lt-LT"/>
              </w:rPr>
            </w:pPr>
            <w:r>
              <w:rPr>
                <w:lang w:val="lt-LT"/>
              </w:rPr>
              <w:t>F84-12</w:t>
            </w:r>
          </w:p>
        </w:tc>
      </w:tr>
      <w:tr w:rsidR="001F3818" w:rsidRPr="001C3239" w14:paraId="39BFF3F0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372" w14:textId="15ECAD38" w:rsidR="001F3818" w:rsidRDefault="001F3818" w:rsidP="0039530A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3101" w14:textId="52940456" w:rsidR="001F3818" w:rsidRDefault="001F3818" w:rsidP="0039530A">
            <w:pPr>
              <w:rPr>
                <w:lang w:val="lt-LT"/>
              </w:rPr>
            </w:pPr>
            <w:r>
              <w:rPr>
                <w:lang w:val="lt-LT"/>
              </w:rPr>
              <w:t>Seimai ir partijos 191</w:t>
            </w:r>
            <w:r w:rsidR="00D609A9">
              <w:rPr>
                <w:lang w:val="lt-LT"/>
              </w:rPr>
              <w:t>8</w:t>
            </w:r>
            <w:r>
              <w:rPr>
                <w:lang w:val="lt-LT"/>
              </w:rPr>
              <w:t>–1940 m.</w:t>
            </w:r>
            <w:r w:rsidR="00D609A9">
              <w:rPr>
                <w:lang w:val="lt-LT"/>
              </w:rPr>
              <w:t xml:space="preserve"> Išrašai iš archyvų, spaudos, literatūros. Rankr., mašinr., liet., lenkų,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658" w14:textId="4D2BF0EB" w:rsidR="001F3818" w:rsidRDefault="001F3818" w:rsidP="0039530A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  <w:r w:rsidR="00D609A9">
              <w:rPr>
                <w:lang w:val="lt-LT"/>
              </w:rPr>
              <w:t>16</w:t>
            </w:r>
            <w:r>
              <w:rPr>
                <w:lang w:val="lt-LT"/>
              </w:rPr>
              <w:t>-1994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E90" w14:textId="5166E2EA" w:rsidR="001F3818" w:rsidRDefault="00D609A9" w:rsidP="0039530A">
            <w:pPr>
              <w:rPr>
                <w:lang w:val="lt-LT"/>
              </w:rPr>
            </w:pPr>
            <w:r>
              <w:rPr>
                <w:lang w:val="lt-LT"/>
              </w:rPr>
              <w:t>359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24AF" w14:textId="431ACB0D" w:rsidR="001F3818" w:rsidRDefault="00D609A9" w:rsidP="0039530A">
            <w:pPr>
              <w:rPr>
                <w:lang w:val="lt-LT"/>
              </w:rPr>
            </w:pPr>
            <w:r>
              <w:rPr>
                <w:lang w:val="lt-LT"/>
              </w:rPr>
              <w:t>F84-13</w:t>
            </w:r>
          </w:p>
        </w:tc>
      </w:tr>
      <w:tr w:rsidR="00335893" w:rsidRPr="001C3239" w14:paraId="537B5FA1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3E7E" w14:textId="7A0EA9DF" w:rsidR="00335893" w:rsidRDefault="00335893" w:rsidP="0039530A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369A" w14:textId="14A1C799" w:rsidR="00335893" w:rsidRDefault="00335893" w:rsidP="0039530A">
            <w:pPr>
              <w:rPr>
                <w:lang w:val="lt-LT"/>
              </w:rPr>
            </w:pPr>
            <w:r>
              <w:rPr>
                <w:lang w:val="lt-LT"/>
              </w:rPr>
              <w:t>Sąjūdis ir parlamentas 1988–1993 m.</w:t>
            </w:r>
            <w:r w:rsidR="003754E5">
              <w:rPr>
                <w:lang w:val="lt-LT"/>
              </w:rPr>
              <w:t xml:space="preserve"> Įvairi su parlamentine veikla susijusi medžiaga. Rankr., mašinr., spaudiniai,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8B7" w14:textId="730868F2" w:rsidR="00335893" w:rsidRDefault="00B4603B" w:rsidP="0039530A">
            <w:pPr>
              <w:rPr>
                <w:lang w:val="lt-LT"/>
              </w:rPr>
            </w:pPr>
            <w:r>
              <w:rPr>
                <w:lang w:val="lt-LT"/>
              </w:rPr>
              <w:t>2011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2C37" w14:textId="5E39A607" w:rsidR="00335893" w:rsidRDefault="003754E5" w:rsidP="0039530A">
            <w:pPr>
              <w:rPr>
                <w:lang w:val="lt-LT"/>
              </w:rPr>
            </w:pPr>
            <w:r>
              <w:rPr>
                <w:lang w:val="lt-LT"/>
              </w:rPr>
              <w:t>328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DDC" w14:textId="49978CA4" w:rsidR="00335893" w:rsidRDefault="00C247D1" w:rsidP="0039530A">
            <w:pPr>
              <w:rPr>
                <w:lang w:val="lt-LT"/>
              </w:rPr>
            </w:pPr>
            <w:r>
              <w:rPr>
                <w:lang w:val="lt-LT"/>
              </w:rPr>
              <w:t>F84-14</w:t>
            </w:r>
          </w:p>
        </w:tc>
      </w:tr>
      <w:tr w:rsidR="006B0814" w:rsidRPr="006B0814" w14:paraId="439D423B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0118" w14:textId="1AD8926E" w:rsidR="006B0814" w:rsidRDefault="006B0814" w:rsidP="0039530A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BACD" w14:textId="362CFE9C" w:rsidR="006B0814" w:rsidRDefault="006B0814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apie LKP 17 suvažiavimą (1976).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3672" w14:textId="27C98E9A" w:rsidR="006B0814" w:rsidRDefault="006B0814" w:rsidP="0039530A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8370" w14:textId="47E45A0E" w:rsidR="006B0814" w:rsidRDefault="006B0814" w:rsidP="0039530A">
            <w:pPr>
              <w:rPr>
                <w:lang w:val="lt-LT"/>
              </w:rPr>
            </w:pPr>
            <w:r>
              <w:rPr>
                <w:lang w:val="lt-LT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93B" w14:textId="10A418D1" w:rsidR="006B0814" w:rsidRDefault="006B0814" w:rsidP="0039530A">
            <w:pPr>
              <w:rPr>
                <w:lang w:val="lt-LT"/>
              </w:rPr>
            </w:pPr>
            <w:r>
              <w:rPr>
                <w:lang w:val="lt-LT"/>
              </w:rPr>
              <w:t>F84-15</w:t>
            </w:r>
          </w:p>
        </w:tc>
      </w:tr>
      <w:tr w:rsidR="006B0814" w:rsidRPr="006B0814" w14:paraId="5DDF6098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061" w14:textId="7EF81051" w:rsidR="006B0814" w:rsidRDefault="006B0814" w:rsidP="0039530A">
            <w:pPr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F87A" w14:textId="0D825493" w:rsidR="006B0814" w:rsidRDefault="006B0814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apie LKP suvažiavimus ir CK plenumus.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EA0" w14:textId="2878DECE" w:rsidR="006B0814" w:rsidRDefault="006B0814" w:rsidP="0039530A">
            <w:pPr>
              <w:rPr>
                <w:lang w:val="lt-LT"/>
              </w:rPr>
            </w:pPr>
            <w:r>
              <w:rPr>
                <w:lang w:val="lt-LT"/>
              </w:rPr>
              <w:t>1963-1968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F3B4" w14:textId="270F2F39" w:rsidR="006B0814" w:rsidRDefault="0075055C" w:rsidP="0039530A">
            <w:pPr>
              <w:rPr>
                <w:lang w:val="lt-LT"/>
              </w:rPr>
            </w:pPr>
            <w:r>
              <w:rPr>
                <w:lang w:val="lt-LT"/>
              </w:rPr>
              <w:t>98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2997" w14:textId="3AF5B812" w:rsidR="006B0814" w:rsidRDefault="0075055C" w:rsidP="0039530A">
            <w:pPr>
              <w:rPr>
                <w:lang w:val="lt-LT"/>
              </w:rPr>
            </w:pPr>
            <w:r>
              <w:rPr>
                <w:lang w:val="lt-LT"/>
              </w:rPr>
              <w:t>F84-16</w:t>
            </w:r>
          </w:p>
        </w:tc>
      </w:tr>
      <w:tr w:rsidR="000E4E95" w:rsidRPr="006B0814" w14:paraId="6839AADB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C640" w14:textId="04B1BC1F" w:rsidR="000E4E95" w:rsidRDefault="000E4E95" w:rsidP="0039530A">
            <w:pPr>
              <w:rPr>
                <w:lang w:val="lt-LT"/>
              </w:rPr>
            </w:pPr>
            <w:r>
              <w:rPr>
                <w:lang w:val="lt-LT"/>
              </w:rPr>
              <w:t>17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4948" w14:textId="55088A66" w:rsidR="000E4E95" w:rsidRDefault="000E4E95" w:rsidP="0039530A">
            <w:pPr>
              <w:rPr>
                <w:lang w:val="lt-LT"/>
              </w:rPr>
            </w:pPr>
            <w:r>
              <w:rPr>
                <w:lang w:val="lt-LT"/>
              </w:rPr>
              <w:t xml:space="preserve">Įvairūs išrašai dailės istorijos klausimais. Rankr., </w:t>
            </w:r>
            <w:r w:rsidR="00ED07E1">
              <w:rPr>
                <w:lang w:val="lt-LT"/>
              </w:rPr>
              <w:t>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CA9" w14:textId="38EE6AF0" w:rsidR="000E4E95" w:rsidRDefault="000E4E95" w:rsidP="0039530A">
            <w:pPr>
              <w:rPr>
                <w:lang w:val="lt-LT"/>
              </w:rPr>
            </w:pPr>
            <w:r>
              <w:rPr>
                <w:lang w:val="lt-LT"/>
              </w:rPr>
              <w:t>1962-1970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D2D3" w14:textId="06549B76" w:rsidR="000E4E95" w:rsidRDefault="000E4E95" w:rsidP="0039530A">
            <w:pPr>
              <w:rPr>
                <w:lang w:val="lt-LT"/>
              </w:rPr>
            </w:pPr>
            <w:r>
              <w:rPr>
                <w:lang w:val="lt-LT"/>
              </w:rPr>
              <w:t>99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3FE" w14:textId="2ACAF748" w:rsidR="000E4E95" w:rsidRDefault="000E4E95" w:rsidP="0039530A">
            <w:pPr>
              <w:rPr>
                <w:lang w:val="lt-LT"/>
              </w:rPr>
            </w:pPr>
            <w:r>
              <w:rPr>
                <w:lang w:val="lt-LT"/>
              </w:rPr>
              <w:t>F84-17</w:t>
            </w:r>
          </w:p>
        </w:tc>
      </w:tr>
      <w:tr w:rsidR="00FA0364" w:rsidRPr="006B0814" w14:paraId="7987A890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9EDE" w14:textId="04DCB290" w:rsidR="00FA0364" w:rsidRDefault="00FA0364" w:rsidP="0039530A">
            <w:pPr>
              <w:rPr>
                <w:lang w:val="lt-LT"/>
              </w:rPr>
            </w:pPr>
            <w:r>
              <w:rPr>
                <w:lang w:val="lt-LT"/>
              </w:rPr>
              <w:t>18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9C9D" w14:textId="29C8750D" w:rsidR="00FA0364" w:rsidRDefault="00FA0364" w:rsidP="0039530A">
            <w:pPr>
              <w:rPr>
                <w:lang w:val="lt-LT"/>
              </w:rPr>
            </w:pPr>
            <w:r>
              <w:rPr>
                <w:lang w:val="lt-LT"/>
              </w:rPr>
              <w:t>Įvairūs išrašai meno istorijos klausimais.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771" w14:textId="5C6F506D" w:rsidR="00FA0364" w:rsidRDefault="00FA0364" w:rsidP="0039530A">
            <w:pPr>
              <w:rPr>
                <w:lang w:val="lt-LT"/>
              </w:rPr>
            </w:pPr>
            <w:r>
              <w:rPr>
                <w:lang w:val="lt-LT"/>
              </w:rPr>
              <w:t>1961-1970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CD1" w14:textId="2A6D2BE4" w:rsidR="00FA0364" w:rsidRDefault="00FA0364" w:rsidP="0039530A">
            <w:pPr>
              <w:rPr>
                <w:lang w:val="lt-LT"/>
              </w:rPr>
            </w:pPr>
            <w:r>
              <w:rPr>
                <w:lang w:val="lt-LT"/>
              </w:rPr>
              <w:t>63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B56" w14:textId="18DC7514" w:rsidR="00FA0364" w:rsidRDefault="00FA0364" w:rsidP="0039530A">
            <w:pPr>
              <w:rPr>
                <w:lang w:val="lt-LT"/>
              </w:rPr>
            </w:pPr>
            <w:r>
              <w:rPr>
                <w:lang w:val="lt-LT"/>
              </w:rPr>
              <w:t>F84-18</w:t>
            </w:r>
          </w:p>
        </w:tc>
      </w:tr>
      <w:tr w:rsidR="00ED2B8B" w:rsidRPr="006B0814" w14:paraId="25A922CA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7BB9" w14:textId="2DFA547C" w:rsidR="00ED2B8B" w:rsidRDefault="00ED2B8B" w:rsidP="0039530A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6A6F" w14:textId="3FE58541" w:rsidR="00ED2B8B" w:rsidRDefault="00ED2B8B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apie Valstybinį kinematografijos komitetą, Lietuvos kino studiją, „Vagą“ ir kt.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F27A" w14:textId="1CD5C612" w:rsidR="00ED2B8B" w:rsidRDefault="00ED2B8B" w:rsidP="0039530A">
            <w:pPr>
              <w:rPr>
                <w:lang w:val="lt-LT"/>
              </w:rPr>
            </w:pPr>
            <w:r>
              <w:rPr>
                <w:lang w:val="lt-LT"/>
              </w:rPr>
              <w:t>1961-1970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71B" w14:textId="337C11C4" w:rsidR="00ED2B8B" w:rsidRDefault="00ED2B8B" w:rsidP="0039530A">
            <w:pPr>
              <w:rPr>
                <w:lang w:val="lt-LT"/>
              </w:rPr>
            </w:pPr>
            <w:r>
              <w:rPr>
                <w:lang w:val="lt-LT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6E9" w14:textId="150EFD46" w:rsidR="00ED2B8B" w:rsidRDefault="00ED2B8B" w:rsidP="0039530A">
            <w:pPr>
              <w:rPr>
                <w:lang w:val="lt-LT"/>
              </w:rPr>
            </w:pPr>
            <w:r>
              <w:rPr>
                <w:lang w:val="lt-LT"/>
              </w:rPr>
              <w:t>F84-19</w:t>
            </w:r>
          </w:p>
        </w:tc>
      </w:tr>
      <w:tr w:rsidR="00A92AB2" w:rsidRPr="00A92AB2" w14:paraId="4B7A4099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CB6" w14:textId="0A4752E5" w:rsidR="00A92AB2" w:rsidRDefault="00A92AB2" w:rsidP="0039530A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6C4D" w14:textId="60AC4E02" w:rsidR="00A92AB2" w:rsidRDefault="00A92AB2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„Komunisto“ ir archyvų.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72B5" w14:textId="4AC2376C" w:rsidR="00A92AB2" w:rsidRDefault="00A92AB2" w:rsidP="0039530A">
            <w:pPr>
              <w:rPr>
                <w:lang w:val="lt-LT"/>
              </w:rPr>
            </w:pPr>
            <w:r>
              <w:rPr>
                <w:lang w:val="lt-LT"/>
              </w:rPr>
              <w:t>1962-1970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E18" w14:textId="64FB3CB0" w:rsidR="00A92AB2" w:rsidRDefault="00A92AB2" w:rsidP="0039530A">
            <w:pPr>
              <w:rPr>
                <w:lang w:val="lt-LT"/>
              </w:rPr>
            </w:pPr>
            <w:r>
              <w:rPr>
                <w:lang w:val="lt-LT"/>
              </w:rPr>
              <w:t>35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503" w14:textId="713659D1" w:rsidR="00A92AB2" w:rsidRDefault="00A92AB2" w:rsidP="0039530A">
            <w:pPr>
              <w:rPr>
                <w:lang w:val="lt-LT"/>
              </w:rPr>
            </w:pPr>
            <w:r>
              <w:rPr>
                <w:lang w:val="lt-LT"/>
              </w:rPr>
              <w:t>F84-20</w:t>
            </w:r>
          </w:p>
        </w:tc>
      </w:tr>
      <w:tr w:rsidR="008F36AF" w:rsidRPr="008F36AF" w14:paraId="2CF719D9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12BB" w14:textId="17FC4B72" w:rsidR="008F36AF" w:rsidRDefault="008F36AF" w:rsidP="0039530A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CAA" w14:textId="392208D3" w:rsidR="008F36AF" w:rsidRDefault="008F36AF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apie partinį darbą.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993C" w14:textId="33466662" w:rsidR="008F36AF" w:rsidRDefault="008F36AF" w:rsidP="0039530A">
            <w:pPr>
              <w:rPr>
                <w:lang w:val="lt-LT"/>
              </w:rPr>
            </w:pPr>
            <w:r>
              <w:rPr>
                <w:lang w:val="lt-LT"/>
              </w:rPr>
              <w:t>1969-1970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6477" w14:textId="5F0BA71A" w:rsidR="008F36AF" w:rsidRDefault="008F36AF" w:rsidP="0039530A">
            <w:pPr>
              <w:rPr>
                <w:lang w:val="lt-LT"/>
              </w:rPr>
            </w:pPr>
            <w:r>
              <w:rPr>
                <w:lang w:val="lt-LT"/>
              </w:rPr>
              <w:t>49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28FC" w14:textId="320F0772" w:rsidR="008F36AF" w:rsidRDefault="008F36AF" w:rsidP="0039530A">
            <w:pPr>
              <w:rPr>
                <w:lang w:val="lt-LT"/>
              </w:rPr>
            </w:pPr>
            <w:r>
              <w:rPr>
                <w:lang w:val="lt-LT"/>
              </w:rPr>
              <w:t>F84-21</w:t>
            </w:r>
          </w:p>
        </w:tc>
      </w:tr>
      <w:tr w:rsidR="00183764" w:rsidRPr="00183764" w14:paraId="68186D4E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C11" w14:textId="3398280A" w:rsidR="00183764" w:rsidRDefault="00183764" w:rsidP="0039530A">
            <w:pPr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13C" w14:textId="763DD42D" w:rsidR="00183764" w:rsidRDefault="00183764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apie Valstybinį akademinį operos ir baleto teatrą, Vilniaus filharmoniją.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5218" w14:textId="0477B756" w:rsidR="00183764" w:rsidRDefault="00183764" w:rsidP="0039530A">
            <w:pPr>
              <w:rPr>
                <w:lang w:val="lt-LT"/>
              </w:rPr>
            </w:pPr>
            <w:r>
              <w:rPr>
                <w:lang w:val="lt-LT"/>
              </w:rPr>
              <w:t>1961-1970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3E82" w14:textId="2BAC5EB5" w:rsidR="00183764" w:rsidRDefault="00183764" w:rsidP="0039530A">
            <w:pPr>
              <w:rPr>
                <w:lang w:val="lt-LT"/>
              </w:rPr>
            </w:pPr>
            <w:r>
              <w:rPr>
                <w:lang w:val="lt-LT"/>
              </w:rPr>
              <w:t>46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C842" w14:textId="54FF8358" w:rsidR="00183764" w:rsidRDefault="00183764" w:rsidP="0039530A">
            <w:pPr>
              <w:rPr>
                <w:lang w:val="lt-LT"/>
              </w:rPr>
            </w:pPr>
            <w:r>
              <w:rPr>
                <w:lang w:val="lt-LT"/>
              </w:rPr>
              <w:t>F84-22</w:t>
            </w:r>
          </w:p>
        </w:tc>
      </w:tr>
      <w:tr w:rsidR="003E339C" w:rsidRPr="00183764" w14:paraId="09513EEC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7B3D" w14:textId="2C2ABE15" w:rsidR="003E339C" w:rsidRDefault="003E339C" w:rsidP="0039530A">
            <w:pPr>
              <w:rPr>
                <w:lang w:val="lt-LT"/>
              </w:rPr>
            </w:pPr>
            <w:r>
              <w:rPr>
                <w:lang w:val="lt-LT"/>
              </w:rPr>
              <w:t>23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B52A" w14:textId="14F53A01" w:rsidR="003E339C" w:rsidRDefault="003E339C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apie radiją, televiziją, kinematografijos komitetą.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C94" w14:textId="6BF19F2F" w:rsidR="003E339C" w:rsidRDefault="003E339C" w:rsidP="0039530A">
            <w:pPr>
              <w:rPr>
                <w:lang w:val="lt-LT"/>
              </w:rPr>
            </w:pPr>
            <w:r>
              <w:rPr>
                <w:lang w:val="lt-LT"/>
              </w:rPr>
              <w:t>1963-1970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7F5" w14:textId="2EBB6FE2" w:rsidR="003E339C" w:rsidRDefault="003E339C" w:rsidP="0039530A">
            <w:pPr>
              <w:rPr>
                <w:lang w:val="lt-LT"/>
              </w:rPr>
            </w:pPr>
            <w:r>
              <w:rPr>
                <w:lang w:val="lt-LT"/>
              </w:rPr>
              <w:t>49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C2B3" w14:textId="15D13814" w:rsidR="003E339C" w:rsidRDefault="003E339C" w:rsidP="0039530A">
            <w:pPr>
              <w:rPr>
                <w:lang w:val="lt-LT"/>
              </w:rPr>
            </w:pPr>
            <w:r>
              <w:rPr>
                <w:lang w:val="lt-LT"/>
              </w:rPr>
              <w:t>F84-23</w:t>
            </w:r>
          </w:p>
        </w:tc>
      </w:tr>
      <w:tr w:rsidR="00FB5D40" w:rsidRPr="00183764" w14:paraId="699D0EC0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17A5" w14:textId="7B67D228" w:rsidR="00FB5D40" w:rsidRDefault="00FB5D40" w:rsidP="0039530A">
            <w:pPr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BC94" w14:textId="022356F6" w:rsidR="00FB5D40" w:rsidRDefault="00FB5D40" w:rsidP="0039530A">
            <w:pPr>
              <w:rPr>
                <w:lang w:val="lt-LT"/>
              </w:rPr>
            </w:pPr>
            <w:r>
              <w:rPr>
                <w:lang w:val="lt-LT"/>
              </w:rPr>
              <w:t xml:space="preserve">Išrašai apie Panevėžio dramos teatrą, Dailininkų sąjungos Kauno skyrių, radiją, televiziją. Rankr., liet. k.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56FA" w14:textId="71950939" w:rsidR="00FB5D40" w:rsidRDefault="00FB5D40" w:rsidP="0039530A">
            <w:pPr>
              <w:rPr>
                <w:lang w:val="lt-LT"/>
              </w:rPr>
            </w:pPr>
            <w:r>
              <w:rPr>
                <w:lang w:val="lt-LT"/>
              </w:rPr>
              <w:t xml:space="preserve">1961-1968                                                           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8D29" w14:textId="10F9F177" w:rsidR="00FB5D40" w:rsidRDefault="00FB5D40" w:rsidP="0039530A">
            <w:pPr>
              <w:rPr>
                <w:lang w:val="lt-LT"/>
              </w:rPr>
            </w:pPr>
            <w:r>
              <w:rPr>
                <w:lang w:val="lt-LT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DA6" w14:textId="5FE556CF" w:rsidR="00FB5D40" w:rsidRDefault="00FB5D40" w:rsidP="0039530A">
            <w:pPr>
              <w:rPr>
                <w:lang w:val="lt-LT"/>
              </w:rPr>
            </w:pPr>
            <w:r>
              <w:rPr>
                <w:lang w:val="lt-LT"/>
              </w:rPr>
              <w:t>F84-24</w:t>
            </w:r>
          </w:p>
        </w:tc>
      </w:tr>
      <w:tr w:rsidR="00EB671B" w:rsidRPr="00183764" w14:paraId="1EB91A73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A95A" w14:textId="17C64072" w:rsidR="00EB671B" w:rsidRDefault="00EB671B" w:rsidP="0039530A">
            <w:pPr>
              <w:rPr>
                <w:lang w:val="lt-LT"/>
              </w:rPr>
            </w:pPr>
            <w:r>
              <w:rPr>
                <w:lang w:val="lt-LT"/>
              </w:rPr>
              <w:t>25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2C4" w14:textId="12B816B0" w:rsidR="00EB671B" w:rsidRDefault="00EB671B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Valstybinio literatūros ir meno archyvo. Meno tarybos posėdžių protokolai. Kultūros ministerijos. Meno reikalų valdyba. Dailininkų sąjunga.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F794" w14:textId="21040AB4" w:rsidR="00EB671B" w:rsidRDefault="00EB671B" w:rsidP="0039530A">
            <w:pPr>
              <w:rPr>
                <w:lang w:val="lt-LT"/>
              </w:rPr>
            </w:pPr>
            <w:r>
              <w:rPr>
                <w:lang w:val="lt-LT"/>
              </w:rPr>
              <w:t>1946-1971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B3B" w14:textId="4D51B9DD" w:rsidR="00EB671B" w:rsidRDefault="00EB671B" w:rsidP="0039530A">
            <w:pPr>
              <w:rPr>
                <w:lang w:val="lt-LT"/>
              </w:rPr>
            </w:pPr>
            <w:r>
              <w:rPr>
                <w:lang w:val="lt-LT"/>
              </w:rPr>
              <w:t>52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458D" w14:textId="1A41C851" w:rsidR="00EB671B" w:rsidRDefault="00EB671B" w:rsidP="0039530A">
            <w:pPr>
              <w:rPr>
                <w:lang w:val="lt-LT"/>
              </w:rPr>
            </w:pPr>
            <w:r>
              <w:rPr>
                <w:lang w:val="lt-LT"/>
              </w:rPr>
              <w:t>F84-25</w:t>
            </w:r>
          </w:p>
        </w:tc>
      </w:tr>
      <w:tr w:rsidR="003360D1" w:rsidRPr="003360D1" w14:paraId="4B69103F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24E" w14:textId="779C6277" w:rsidR="003360D1" w:rsidRDefault="003360D1" w:rsidP="0039530A">
            <w:pPr>
              <w:rPr>
                <w:lang w:val="lt-LT"/>
              </w:rPr>
            </w:pPr>
            <w:r>
              <w:rPr>
                <w:lang w:val="lt-LT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496" w14:textId="18CD5952" w:rsidR="003360D1" w:rsidRDefault="003360D1" w:rsidP="0039530A">
            <w:pPr>
              <w:rPr>
                <w:lang w:val="lt-LT"/>
              </w:rPr>
            </w:pPr>
            <w:r>
              <w:rPr>
                <w:lang w:val="lt-LT"/>
              </w:rPr>
              <w:t xml:space="preserve">Išrašai iš </w:t>
            </w:r>
            <w:r w:rsidR="007B4E8C">
              <w:rPr>
                <w:lang w:val="lt-LT"/>
              </w:rPr>
              <w:t xml:space="preserve">Literatūros ir meno </w:t>
            </w:r>
            <w:r>
              <w:rPr>
                <w:lang w:val="lt-LT"/>
              </w:rPr>
              <w:t>archyv</w:t>
            </w:r>
            <w:r w:rsidR="007B4E8C">
              <w:rPr>
                <w:lang w:val="lt-LT"/>
              </w:rPr>
              <w:t>o</w:t>
            </w:r>
            <w:r>
              <w:rPr>
                <w:lang w:val="lt-LT"/>
              </w:rPr>
              <w:t xml:space="preserve"> teatro istorijos klausimais.</w:t>
            </w:r>
            <w:r w:rsidR="004C6DF1">
              <w:rPr>
                <w:lang w:val="lt-LT"/>
              </w:rPr>
              <w:t xml:space="preserve">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87B2" w14:textId="56E89D3E" w:rsidR="003360D1" w:rsidRDefault="00EC3C17" w:rsidP="0039530A">
            <w:pPr>
              <w:rPr>
                <w:lang w:val="lt-LT"/>
              </w:rPr>
            </w:pPr>
            <w:r>
              <w:rPr>
                <w:lang w:val="lt-LT"/>
              </w:rPr>
              <w:t>196</w:t>
            </w:r>
            <w:r w:rsidR="004C6DF1">
              <w:rPr>
                <w:lang w:val="lt-LT"/>
              </w:rPr>
              <w:t>1-1964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344" w14:textId="22E5552C" w:rsidR="003360D1" w:rsidRDefault="004C6DF1" w:rsidP="0039530A">
            <w:pPr>
              <w:rPr>
                <w:lang w:val="lt-LT"/>
              </w:rPr>
            </w:pPr>
            <w:r>
              <w:rPr>
                <w:lang w:val="lt-LT"/>
              </w:rPr>
              <w:t>95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4E3" w14:textId="1A81440D" w:rsidR="003360D1" w:rsidRDefault="004C6DF1" w:rsidP="0039530A">
            <w:pPr>
              <w:rPr>
                <w:lang w:val="lt-LT"/>
              </w:rPr>
            </w:pPr>
            <w:r>
              <w:rPr>
                <w:lang w:val="lt-LT"/>
              </w:rPr>
              <w:t>F84-26</w:t>
            </w:r>
          </w:p>
        </w:tc>
      </w:tr>
      <w:tr w:rsidR="00F4042E" w:rsidRPr="003360D1" w14:paraId="651A10D6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29B" w14:textId="34ED912E" w:rsidR="00F4042E" w:rsidRDefault="00F4042E" w:rsidP="0039530A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598D" w14:textId="6B95EC5B" w:rsidR="00F4042E" w:rsidRDefault="00F4042E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archyvų kultūros ir meno klausimais.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3444" w14:textId="219AEDF4" w:rsidR="00F4042E" w:rsidRDefault="00F4042E" w:rsidP="0039530A">
            <w:pPr>
              <w:rPr>
                <w:lang w:val="lt-LT"/>
              </w:rPr>
            </w:pPr>
            <w:r>
              <w:rPr>
                <w:lang w:val="lt-LT"/>
              </w:rPr>
              <w:t>1962</w:t>
            </w:r>
            <w:r w:rsidR="0076677E">
              <w:rPr>
                <w:lang w:val="lt-LT"/>
              </w:rPr>
              <w:t>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D776" w14:textId="209E0E63" w:rsidR="00F4042E" w:rsidRDefault="0076677E" w:rsidP="0039530A">
            <w:pPr>
              <w:rPr>
                <w:lang w:val="lt-LT"/>
              </w:rPr>
            </w:pPr>
            <w:r>
              <w:rPr>
                <w:lang w:val="lt-LT"/>
              </w:rPr>
              <w:t>62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C3FF" w14:textId="5DA6B1A9" w:rsidR="00F4042E" w:rsidRDefault="0076677E" w:rsidP="0039530A">
            <w:pPr>
              <w:rPr>
                <w:lang w:val="lt-LT"/>
              </w:rPr>
            </w:pPr>
            <w:r>
              <w:rPr>
                <w:lang w:val="lt-LT"/>
              </w:rPr>
              <w:t>F84-27</w:t>
            </w:r>
          </w:p>
        </w:tc>
      </w:tr>
      <w:tr w:rsidR="0076677E" w:rsidRPr="009019C0" w14:paraId="0948FCF4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5C64" w14:textId="7BBC6854" w:rsidR="0076677E" w:rsidRDefault="0076677E" w:rsidP="0039530A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2624" w14:textId="2039B27E" w:rsidR="0076677E" w:rsidRPr="00F31223" w:rsidRDefault="009019C0" w:rsidP="0039530A">
            <w:pPr>
              <w:rPr>
                <w:lang w:val="lt-LT"/>
              </w:rPr>
            </w:pPr>
            <w:r>
              <w:rPr>
                <w:lang w:val="lt-LT"/>
              </w:rPr>
              <w:t xml:space="preserve">Išrašai iš Lietuvos archyvų </w:t>
            </w:r>
            <w:r w:rsidR="00CF400C">
              <w:rPr>
                <w:lang w:val="lt-LT"/>
              </w:rPr>
              <w:t xml:space="preserve">ir literatūros </w:t>
            </w:r>
            <w:r>
              <w:rPr>
                <w:lang w:val="lt-LT"/>
              </w:rPr>
              <w:t>apie Lietuvos sovietmečio kultūrą.</w:t>
            </w:r>
            <w:r w:rsidR="00F666EB">
              <w:rPr>
                <w:lang w:val="lt-LT"/>
              </w:rPr>
              <w:t xml:space="preserve"> Teatrai. Švietimas. Mokslas. CK plenumai</w:t>
            </w:r>
            <w:r w:rsidR="00CF400C">
              <w:rPr>
                <w:lang w:val="lt-LT"/>
              </w:rPr>
              <w:t xml:space="preserve"> ir kt.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2DAA" w14:textId="6993E680" w:rsidR="0076677E" w:rsidRDefault="00F666EB" w:rsidP="0039530A">
            <w:pPr>
              <w:rPr>
                <w:lang w:val="lt-LT"/>
              </w:rPr>
            </w:pPr>
            <w:r>
              <w:rPr>
                <w:lang w:val="lt-LT"/>
              </w:rPr>
              <w:t>194</w:t>
            </w:r>
            <w:r w:rsidR="00705741">
              <w:rPr>
                <w:lang w:val="lt-LT"/>
              </w:rPr>
              <w:t>6</w:t>
            </w:r>
            <w:r>
              <w:rPr>
                <w:lang w:val="lt-LT"/>
              </w:rPr>
              <w:t>-1988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C86" w14:textId="7444BB8B" w:rsidR="0076677E" w:rsidRDefault="00CF400C" w:rsidP="0039530A">
            <w:pPr>
              <w:rPr>
                <w:lang w:val="lt-LT"/>
              </w:rPr>
            </w:pPr>
            <w:r>
              <w:rPr>
                <w:lang w:val="lt-LT"/>
              </w:rPr>
              <w:t>314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29A" w14:textId="4DA31BB5" w:rsidR="0076677E" w:rsidRDefault="00CF400C" w:rsidP="0039530A">
            <w:pPr>
              <w:rPr>
                <w:lang w:val="lt-LT"/>
              </w:rPr>
            </w:pPr>
            <w:r>
              <w:rPr>
                <w:lang w:val="lt-LT"/>
              </w:rPr>
              <w:t>F84-28</w:t>
            </w:r>
          </w:p>
        </w:tc>
      </w:tr>
      <w:tr w:rsidR="00DE6713" w:rsidRPr="00DE6713" w14:paraId="6F24C707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CA8B" w14:textId="687B1045" w:rsidR="00DE6713" w:rsidRDefault="00DE6713" w:rsidP="0039530A">
            <w:pPr>
              <w:rPr>
                <w:lang w:val="lt-LT"/>
              </w:rPr>
            </w:pPr>
            <w:r>
              <w:rPr>
                <w:lang w:val="lt-LT"/>
              </w:rPr>
              <w:t>29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960" w14:textId="7B32BA50" w:rsidR="00DE6713" w:rsidRDefault="00DE6713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Lietuvos archyvų ir literatūros apie Lietuvos sovietmečio kultūrą.</w:t>
            </w:r>
            <w:r w:rsidR="000957E4">
              <w:rPr>
                <w:lang w:val="lt-LT"/>
              </w:rPr>
              <w:t xml:space="preserve"> LKP CK biuro posėdžiai</w:t>
            </w:r>
            <w:r w:rsidR="00E60437">
              <w:rPr>
                <w:lang w:val="lt-LT"/>
              </w:rPr>
              <w:t>. CK plenumai</w:t>
            </w:r>
            <w:r w:rsidR="00BC70DB">
              <w:rPr>
                <w:lang w:val="lt-LT"/>
              </w:rPr>
              <w:t xml:space="preserve"> ir kt. Rankr., mašinr.,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C82A" w14:textId="40DBD84B" w:rsidR="00DE6713" w:rsidRDefault="000957E4" w:rsidP="0039530A">
            <w:pPr>
              <w:rPr>
                <w:lang w:val="lt-LT"/>
              </w:rPr>
            </w:pPr>
            <w:r>
              <w:rPr>
                <w:lang w:val="lt-LT"/>
              </w:rPr>
              <w:t>1948-1989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742" w14:textId="01E386C4" w:rsidR="00DE6713" w:rsidRDefault="00BC70DB" w:rsidP="0039530A">
            <w:pPr>
              <w:rPr>
                <w:lang w:val="lt-LT"/>
              </w:rPr>
            </w:pPr>
            <w:r>
              <w:rPr>
                <w:lang w:val="lt-LT"/>
              </w:rPr>
              <w:t>398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3D7" w14:textId="77F7EF90" w:rsidR="00DE6713" w:rsidRDefault="00BC70DB" w:rsidP="0039530A">
            <w:pPr>
              <w:rPr>
                <w:lang w:val="lt-LT"/>
              </w:rPr>
            </w:pPr>
            <w:r>
              <w:rPr>
                <w:lang w:val="lt-LT"/>
              </w:rPr>
              <w:t>F84-29</w:t>
            </w:r>
          </w:p>
        </w:tc>
      </w:tr>
      <w:tr w:rsidR="00F807AB" w:rsidRPr="00DE6713" w14:paraId="1B05507C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0C7D" w14:textId="6D897CED" w:rsidR="00F807AB" w:rsidRDefault="00F807AB" w:rsidP="0039530A">
            <w:pPr>
              <w:rPr>
                <w:lang w:val="lt-LT"/>
              </w:rPr>
            </w:pPr>
            <w:r>
              <w:rPr>
                <w:lang w:val="lt-LT"/>
              </w:rPr>
              <w:t>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45C" w14:textId="57846914" w:rsidR="00F807AB" w:rsidRDefault="0091576F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archyvų apie bibliotekų darbą, paminklus, muziejus, kultūros įstaigas ir kt.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8C2B" w14:textId="78E2A28A" w:rsidR="00F807AB" w:rsidRDefault="0091576F" w:rsidP="0039530A">
            <w:pPr>
              <w:rPr>
                <w:lang w:val="lt-LT"/>
              </w:rPr>
            </w:pPr>
            <w:r>
              <w:rPr>
                <w:lang w:val="lt-LT"/>
              </w:rPr>
              <w:t>1947-1952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12EE" w14:textId="4E32A520" w:rsidR="00F807AB" w:rsidRDefault="0091576F" w:rsidP="0039530A">
            <w:pPr>
              <w:rPr>
                <w:lang w:val="lt-LT"/>
              </w:rPr>
            </w:pPr>
            <w:r>
              <w:rPr>
                <w:lang w:val="lt-LT"/>
              </w:rPr>
              <w:t>41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0EF9" w14:textId="66CF550D" w:rsidR="00F807AB" w:rsidRDefault="0091576F" w:rsidP="0039530A">
            <w:pPr>
              <w:rPr>
                <w:lang w:val="lt-LT"/>
              </w:rPr>
            </w:pPr>
            <w:r>
              <w:rPr>
                <w:lang w:val="lt-LT"/>
              </w:rPr>
              <w:t>F84-30</w:t>
            </w:r>
          </w:p>
        </w:tc>
      </w:tr>
      <w:tr w:rsidR="002A7C6B" w:rsidRPr="00DE6713" w14:paraId="4BECAD34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77D" w14:textId="6DC0FE46" w:rsidR="002A7C6B" w:rsidRDefault="002A7C6B" w:rsidP="0039530A">
            <w:pPr>
              <w:rPr>
                <w:lang w:val="lt-LT"/>
              </w:rPr>
            </w:pPr>
            <w:r>
              <w:rPr>
                <w:lang w:val="lt-LT"/>
              </w:rPr>
              <w:t>31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B862" w14:textId="52FC37F7" w:rsidR="002A7C6B" w:rsidRDefault="002A7C6B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žurnalo „Pergalė“.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5680" w14:textId="3A60ABB9" w:rsidR="002A7C6B" w:rsidRDefault="002A7C6B" w:rsidP="0039530A">
            <w:pPr>
              <w:rPr>
                <w:lang w:val="lt-LT"/>
              </w:rPr>
            </w:pPr>
            <w:r>
              <w:rPr>
                <w:lang w:val="lt-LT"/>
              </w:rPr>
              <w:t>1953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09B" w14:textId="492D77BC" w:rsidR="002A7C6B" w:rsidRDefault="002A7C6B" w:rsidP="0039530A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178F" w14:textId="3E08391B" w:rsidR="002A7C6B" w:rsidRDefault="002A7C6B" w:rsidP="0039530A">
            <w:pPr>
              <w:rPr>
                <w:lang w:val="lt-LT"/>
              </w:rPr>
            </w:pPr>
            <w:r>
              <w:rPr>
                <w:lang w:val="lt-LT"/>
              </w:rPr>
              <w:t>F84-31</w:t>
            </w:r>
          </w:p>
        </w:tc>
      </w:tr>
      <w:tr w:rsidR="001E5281" w:rsidRPr="00DE6713" w14:paraId="7DD1973D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AC6D" w14:textId="693AF388" w:rsidR="001E5281" w:rsidRDefault="001E5281" w:rsidP="0039530A">
            <w:pPr>
              <w:rPr>
                <w:lang w:val="lt-LT"/>
              </w:rPr>
            </w:pPr>
            <w:r>
              <w:rPr>
                <w:lang w:val="lt-LT"/>
              </w:rPr>
              <w:t>32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B1CF" w14:textId="0BFEB638" w:rsidR="001E5281" w:rsidRDefault="001E5281" w:rsidP="0039530A">
            <w:pPr>
              <w:rPr>
                <w:lang w:val="lt-LT"/>
              </w:rPr>
            </w:pPr>
            <w:r>
              <w:rPr>
                <w:lang w:val="lt-LT"/>
              </w:rPr>
              <w:t>Statistiniai duomenys. Rankr., liet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0E5D" w14:textId="2A78AC8B" w:rsidR="001E5281" w:rsidRDefault="001E5281" w:rsidP="0039530A">
            <w:pPr>
              <w:rPr>
                <w:lang w:val="lt-LT"/>
              </w:rPr>
            </w:pPr>
            <w:r>
              <w:rPr>
                <w:lang w:val="lt-LT"/>
              </w:rPr>
              <w:t>1961-1970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084" w14:textId="526FC3EC" w:rsidR="001E5281" w:rsidRDefault="001E5281" w:rsidP="0039530A">
            <w:pPr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B62B" w14:textId="43F40779" w:rsidR="001E5281" w:rsidRDefault="001E5281" w:rsidP="0039530A">
            <w:pPr>
              <w:rPr>
                <w:lang w:val="lt-LT"/>
              </w:rPr>
            </w:pPr>
            <w:r>
              <w:rPr>
                <w:lang w:val="lt-LT"/>
              </w:rPr>
              <w:t>F84-32</w:t>
            </w:r>
          </w:p>
        </w:tc>
      </w:tr>
      <w:tr w:rsidR="001E5281" w:rsidRPr="00DE6713" w14:paraId="2D7F7C27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7BB" w14:textId="0F0E30C3" w:rsidR="001E5281" w:rsidRDefault="001E5281" w:rsidP="0039530A">
            <w:pPr>
              <w:rPr>
                <w:lang w:val="lt-LT"/>
              </w:rPr>
            </w:pPr>
            <w:r>
              <w:rPr>
                <w:lang w:val="lt-LT"/>
              </w:rPr>
              <w:t>33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126" w14:textId="4CED832B" w:rsidR="001E5281" w:rsidRDefault="001E5281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„Tiesos“</w:t>
            </w:r>
            <w:r w:rsidR="0080180E">
              <w:rPr>
                <w:lang w:val="lt-LT"/>
              </w:rPr>
              <w:t xml:space="preserve"> ir. kt.</w:t>
            </w:r>
            <w:r>
              <w:rPr>
                <w:lang w:val="lt-LT"/>
              </w:rPr>
              <w:t xml:space="preserve"> kultūros klausimais.</w:t>
            </w:r>
            <w:r w:rsidR="0080180E">
              <w:rPr>
                <w:lang w:val="lt-LT"/>
              </w:rPr>
              <w:t xml:space="preserve">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BBD5" w14:textId="4F55054C" w:rsidR="001E5281" w:rsidRDefault="001E5281" w:rsidP="0039530A">
            <w:pPr>
              <w:rPr>
                <w:lang w:val="lt-LT"/>
              </w:rPr>
            </w:pPr>
            <w:r>
              <w:rPr>
                <w:lang w:val="lt-LT"/>
              </w:rPr>
              <w:t>1960-1966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A9BB" w14:textId="41084F1C" w:rsidR="001E5281" w:rsidRDefault="0080180E" w:rsidP="0039530A">
            <w:pPr>
              <w:rPr>
                <w:lang w:val="lt-LT"/>
              </w:rPr>
            </w:pPr>
            <w:r>
              <w:rPr>
                <w:lang w:val="lt-LT"/>
              </w:rPr>
              <w:t>61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C20" w14:textId="55389E2C" w:rsidR="001E5281" w:rsidRDefault="0080180E" w:rsidP="0039530A">
            <w:pPr>
              <w:rPr>
                <w:lang w:val="lt-LT"/>
              </w:rPr>
            </w:pPr>
            <w:r>
              <w:rPr>
                <w:lang w:val="lt-LT"/>
              </w:rPr>
              <w:t>F84-33</w:t>
            </w:r>
          </w:p>
        </w:tc>
      </w:tr>
      <w:tr w:rsidR="00F835D8" w:rsidRPr="00DE6713" w14:paraId="5DBEF05E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BB83" w14:textId="18B4DA60" w:rsidR="00F835D8" w:rsidRDefault="00F835D8" w:rsidP="0039530A">
            <w:pPr>
              <w:rPr>
                <w:lang w:val="lt-LT"/>
              </w:rPr>
            </w:pPr>
            <w:r>
              <w:rPr>
                <w:lang w:val="lt-LT"/>
              </w:rPr>
              <w:t>34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FF8" w14:textId="6767DF53" w:rsidR="00F835D8" w:rsidRDefault="00F835D8" w:rsidP="0039530A">
            <w:pPr>
              <w:rPr>
                <w:lang w:val="lt-LT"/>
              </w:rPr>
            </w:pPr>
            <w:r>
              <w:rPr>
                <w:lang w:val="lt-LT"/>
              </w:rPr>
              <w:t>Įvairūs užrašai.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EED8" w14:textId="6EB77A19" w:rsidR="00F835D8" w:rsidRDefault="00F835D8" w:rsidP="0039530A">
            <w:pPr>
              <w:rPr>
                <w:lang w:val="lt-LT"/>
              </w:rPr>
            </w:pPr>
            <w:r>
              <w:rPr>
                <w:lang w:val="lt-LT"/>
              </w:rPr>
              <w:t>1988-1998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E76" w14:textId="0FD3FB2F" w:rsidR="00F835D8" w:rsidRDefault="00F835D8" w:rsidP="0039530A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3556" w14:textId="57979ACF" w:rsidR="00F835D8" w:rsidRDefault="00F835D8" w:rsidP="0039530A">
            <w:pPr>
              <w:rPr>
                <w:lang w:val="lt-LT"/>
              </w:rPr>
            </w:pPr>
            <w:r>
              <w:rPr>
                <w:lang w:val="lt-LT"/>
              </w:rPr>
              <w:t>F84-34</w:t>
            </w:r>
          </w:p>
        </w:tc>
      </w:tr>
      <w:tr w:rsidR="00F835D8" w:rsidRPr="00DE6713" w14:paraId="2E18435D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7AF" w14:textId="0253CD2B" w:rsidR="00F835D8" w:rsidRDefault="00F835D8" w:rsidP="0039530A">
            <w:pPr>
              <w:rPr>
                <w:lang w:val="lt-LT"/>
              </w:rPr>
            </w:pPr>
            <w:r>
              <w:rPr>
                <w:lang w:val="lt-LT"/>
              </w:rPr>
              <w:t>35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A576" w14:textId="195E8D7E" w:rsidR="00F835D8" w:rsidRDefault="002A4D93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literatūros kultūros klausimais.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853E" w14:textId="2ED06DDB" w:rsidR="00F835D8" w:rsidRDefault="002A4D93" w:rsidP="0039530A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9283" w14:textId="7C85F77D" w:rsidR="00F835D8" w:rsidRDefault="002A4D93" w:rsidP="0039530A">
            <w:pPr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026" w14:textId="31C6BB2E" w:rsidR="00F835D8" w:rsidRDefault="002A4D93" w:rsidP="0039530A">
            <w:pPr>
              <w:rPr>
                <w:lang w:val="lt-LT"/>
              </w:rPr>
            </w:pPr>
            <w:r>
              <w:rPr>
                <w:lang w:val="lt-LT"/>
              </w:rPr>
              <w:t>F84-35</w:t>
            </w:r>
          </w:p>
        </w:tc>
      </w:tr>
      <w:tr w:rsidR="001A7CDB" w:rsidRPr="00DE6713" w14:paraId="3672100F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793A" w14:textId="0E9ADC3F" w:rsidR="001A7CDB" w:rsidRDefault="001A7CDB" w:rsidP="0039530A">
            <w:pPr>
              <w:rPr>
                <w:lang w:val="lt-LT"/>
              </w:rPr>
            </w:pPr>
            <w:r>
              <w:rPr>
                <w:lang w:val="lt-LT"/>
              </w:rPr>
              <w:t>36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5B6B" w14:textId="27FC72B6" w:rsidR="001A7CDB" w:rsidRDefault="002701CE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apie „Žinijos“ draugijos veiklą ir kt.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E4C" w14:textId="34F9FE2B" w:rsidR="001A7CDB" w:rsidRDefault="001A7CDB" w:rsidP="0039530A">
            <w:pPr>
              <w:rPr>
                <w:lang w:val="lt-LT"/>
              </w:rPr>
            </w:pPr>
            <w:r>
              <w:rPr>
                <w:lang w:val="lt-LT"/>
              </w:rPr>
              <w:t>1961</w:t>
            </w:r>
            <w:r w:rsidR="002701CE">
              <w:rPr>
                <w:lang w:val="lt-LT"/>
              </w:rPr>
              <w:t>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8F22" w14:textId="7DA5EDF9" w:rsidR="001A7CDB" w:rsidRDefault="002701CE" w:rsidP="0039530A">
            <w:pPr>
              <w:rPr>
                <w:lang w:val="lt-LT"/>
              </w:rPr>
            </w:pPr>
            <w:r>
              <w:rPr>
                <w:lang w:val="lt-LT"/>
              </w:rPr>
              <w:t>100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1059" w14:textId="19CED3DF" w:rsidR="001A7CDB" w:rsidRDefault="002701CE" w:rsidP="0039530A">
            <w:pPr>
              <w:rPr>
                <w:lang w:val="lt-LT"/>
              </w:rPr>
            </w:pPr>
            <w:r>
              <w:rPr>
                <w:lang w:val="lt-LT"/>
              </w:rPr>
              <w:t>F84-36</w:t>
            </w:r>
          </w:p>
        </w:tc>
      </w:tr>
      <w:tr w:rsidR="002701CE" w:rsidRPr="00DE6713" w14:paraId="76B88903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1E64" w14:textId="2C7B2D2B" w:rsidR="002701CE" w:rsidRDefault="005A10A5" w:rsidP="0039530A">
            <w:pPr>
              <w:rPr>
                <w:lang w:val="lt-LT"/>
              </w:rPr>
            </w:pPr>
            <w:r>
              <w:rPr>
                <w:lang w:val="lt-LT"/>
              </w:rPr>
              <w:t>37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A564" w14:textId="440087BA" w:rsidR="002701CE" w:rsidRDefault="000E3498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kultūrinės veiklos klausimais.</w:t>
            </w:r>
            <w:r w:rsidR="0057115C">
              <w:rPr>
                <w:lang w:val="lt-LT"/>
              </w:rPr>
              <w:t xml:space="preserve">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69D" w14:textId="0BFB04EC" w:rsidR="002701CE" w:rsidRDefault="000E3498" w:rsidP="0039530A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57115C">
              <w:rPr>
                <w:lang w:val="lt-LT"/>
              </w:rPr>
              <w:t>969</w:t>
            </w:r>
            <w:r>
              <w:rPr>
                <w:lang w:val="lt-LT"/>
              </w:rPr>
              <w:t>-19</w:t>
            </w:r>
            <w:r w:rsidR="0057115C">
              <w:rPr>
                <w:lang w:val="lt-LT"/>
              </w:rPr>
              <w:t>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4AE0" w14:textId="56E41A37" w:rsidR="002701CE" w:rsidRDefault="0057115C" w:rsidP="0039530A">
            <w:pPr>
              <w:rPr>
                <w:lang w:val="lt-LT"/>
              </w:rPr>
            </w:pPr>
            <w:r>
              <w:rPr>
                <w:lang w:val="lt-LT"/>
              </w:rPr>
              <w:t>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42CE" w14:textId="1A9E49C5" w:rsidR="002701CE" w:rsidRDefault="0057115C" w:rsidP="0039530A">
            <w:pPr>
              <w:rPr>
                <w:lang w:val="lt-LT"/>
              </w:rPr>
            </w:pPr>
            <w:r>
              <w:rPr>
                <w:lang w:val="lt-LT"/>
              </w:rPr>
              <w:t>F84-37</w:t>
            </w:r>
          </w:p>
        </w:tc>
      </w:tr>
      <w:tr w:rsidR="00C806E4" w:rsidRPr="00DE6713" w14:paraId="0DFE2258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99C2" w14:textId="4801CBBF" w:rsidR="00C806E4" w:rsidRDefault="00C806E4" w:rsidP="0039530A">
            <w:pPr>
              <w:rPr>
                <w:lang w:val="lt-LT"/>
              </w:rPr>
            </w:pPr>
            <w:r>
              <w:rPr>
                <w:lang w:val="lt-LT"/>
              </w:rPr>
              <w:t>38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6B49" w14:textId="54055D38" w:rsidR="00C806E4" w:rsidRDefault="00C806E4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žurnalo „Pergalė“, konferencija „Dvasinė kultūra ir dabartis“ ir kt.</w:t>
            </w:r>
            <w:r w:rsidR="000F12FE">
              <w:rPr>
                <w:lang w:val="lt-LT"/>
              </w:rPr>
              <w:t xml:space="preserve">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B81E" w14:textId="4C7196A5" w:rsidR="00C806E4" w:rsidRDefault="00C806E4" w:rsidP="0039530A">
            <w:pPr>
              <w:rPr>
                <w:lang w:val="lt-LT"/>
              </w:rPr>
            </w:pPr>
            <w:r>
              <w:rPr>
                <w:lang w:val="lt-LT"/>
              </w:rPr>
              <w:t>1969-1988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469F" w14:textId="54FD896F" w:rsidR="00C806E4" w:rsidRDefault="00C806E4" w:rsidP="0039530A">
            <w:pPr>
              <w:rPr>
                <w:lang w:val="lt-LT"/>
              </w:rPr>
            </w:pPr>
            <w:r>
              <w:rPr>
                <w:lang w:val="lt-LT"/>
              </w:rPr>
              <w:t>96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E92" w14:textId="715FF55A" w:rsidR="00C806E4" w:rsidRDefault="00C806E4" w:rsidP="0039530A">
            <w:pPr>
              <w:rPr>
                <w:lang w:val="lt-LT"/>
              </w:rPr>
            </w:pPr>
            <w:r>
              <w:rPr>
                <w:lang w:val="lt-LT"/>
              </w:rPr>
              <w:t>F84-38</w:t>
            </w:r>
          </w:p>
        </w:tc>
      </w:tr>
      <w:tr w:rsidR="00316877" w:rsidRPr="00316877" w14:paraId="50B8F6DB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83B6" w14:textId="39AA6E36" w:rsidR="00316877" w:rsidRDefault="00316877" w:rsidP="0039530A">
            <w:pPr>
              <w:rPr>
                <w:lang w:val="lt-LT"/>
              </w:rPr>
            </w:pPr>
            <w:r>
              <w:rPr>
                <w:lang w:val="lt-LT"/>
              </w:rPr>
              <w:t>39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D0BC" w14:textId="50FC45D1" w:rsidR="00316877" w:rsidRDefault="00316877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Lietuvos švietimo klausimais 1919-1922 m.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7A43" w14:textId="58780D2F" w:rsidR="00316877" w:rsidRDefault="00316877" w:rsidP="0039530A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3E80" w14:textId="0885C445" w:rsidR="00316877" w:rsidRDefault="00316877" w:rsidP="0039530A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607" w14:textId="05A055F3" w:rsidR="00316877" w:rsidRDefault="00316877" w:rsidP="0039530A">
            <w:pPr>
              <w:rPr>
                <w:lang w:val="lt-LT"/>
              </w:rPr>
            </w:pPr>
            <w:r>
              <w:rPr>
                <w:lang w:val="lt-LT"/>
              </w:rPr>
              <w:t>F84-39</w:t>
            </w:r>
          </w:p>
        </w:tc>
      </w:tr>
      <w:tr w:rsidR="00316877" w:rsidRPr="00316877" w14:paraId="458D4C75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C07" w14:textId="6E171D9D" w:rsidR="00316877" w:rsidRDefault="00DA4BD4" w:rsidP="0039530A">
            <w:pPr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DFA7" w14:textId="68008938" w:rsidR="00316877" w:rsidRDefault="00DA4BD4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kultūros klausimais iš žurnalo „Pergalė“ ir kt.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CB9C" w14:textId="3323B4EB" w:rsidR="00316877" w:rsidRDefault="00316877" w:rsidP="0039530A">
            <w:pPr>
              <w:rPr>
                <w:lang w:val="lt-LT"/>
              </w:rPr>
            </w:pPr>
            <w:r>
              <w:rPr>
                <w:lang w:val="lt-LT"/>
              </w:rPr>
              <w:t>196</w:t>
            </w:r>
            <w:r w:rsidR="00DA4BD4">
              <w:rPr>
                <w:lang w:val="lt-LT"/>
              </w:rPr>
              <w:t>2</w:t>
            </w:r>
            <w:r>
              <w:rPr>
                <w:lang w:val="lt-LT"/>
              </w:rPr>
              <w:t>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D28" w14:textId="08A18C70" w:rsidR="00316877" w:rsidRDefault="00DA4BD4" w:rsidP="0039530A">
            <w:pPr>
              <w:rPr>
                <w:lang w:val="lt-LT"/>
              </w:rPr>
            </w:pPr>
            <w:r>
              <w:rPr>
                <w:lang w:val="lt-LT"/>
              </w:rPr>
              <w:t>95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34D3" w14:textId="5A03F13C" w:rsidR="00316877" w:rsidRDefault="00DA4BD4" w:rsidP="0039530A">
            <w:pPr>
              <w:rPr>
                <w:lang w:val="lt-LT"/>
              </w:rPr>
            </w:pPr>
            <w:r>
              <w:rPr>
                <w:lang w:val="lt-LT"/>
              </w:rPr>
              <w:t>F84-40</w:t>
            </w:r>
          </w:p>
        </w:tc>
      </w:tr>
      <w:tr w:rsidR="00951A63" w:rsidRPr="00316877" w14:paraId="36CD5556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CA4F" w14:textId="4C70DFD5" w:rsidR="00951A63" w:rsidRDefault="00951A63" w:rsidP="0039530A">
            <w:pPr>
              <w:rPr>
                <w:lang w:val="lt-LT"/>
              </w:rPr>
            </w:pPr>
            <w:r>
              <w:rPr>
                <w:lang w:val="lt-LT"/>
              </w:rPr>
              <w:t>41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F50" w14:textId="5A8CDFF5" w:rsidR="00951A63" w:rsidRDefault="00951A63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švietimo klausimais, literatūros klausimais,</w:t>
            </w:r>
            <w:r w:rsidR="007B6FE9">
              <w:rPr>
                <w:lang w:val="lt-LT"/>
              </w:rPr>
              <w:t xml:space="preserve"> susitikimas su kūrybine inteligentija ir kt.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839" w14:textId="68B4247E" w:rsidR="00951A63" w:rsidRDefault="00951A63" w:rsidP="0039530A">
            <w:pPr>
              <w:rPr>
                <w:lang w:val="lt-LT"/>
              </w:rPr>
            </w:pPr>
            <w:r>
              <w:rPr>
                <w:lang w:val="lt-LT"/>
              </w:rPr>
              <w:t>1952</w:t>
            </w:r>
            <w:r w:rsidR="007B6FE9">
              <w:rPr>
                <w:lang w:val="lt-LT"/>
              </w:rPr>
              <w:t>-1959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31C" w14:textId="1495B2E5" w:rsidR="00951A63" w:rsidRDefault="007B6FE9" w:rsidP="0039530A">
            <w:pPr>
              <w:rPr>
                <w:lang w:val="lt-LT"/>
              </w:rPr>
            </w:pPr>
            <w:r>
              <w:rPr>
                <w:lang w:val="lt-LT"/>
              </w:rPr>
              <w:t>78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200D" w14:textId="50D4469E" w:rsidR="00951A63" w:rsidRDefault="007B6FE9" w:rsidP="0039530A">
            <w:pPr>
              <w:rPr>
                <w:lang w:val="lt-LT"/>
              </w:rPr>
            </w:pPr>
            <w:r>
              <w:rPr>
                <w:lang w:val="lt-LT"/>
              </w:rPr>
              <w:t>F84-41</w:t>
            </w:r>
          </w:p>
        </w:tc>
      </w:tr>
      <w:tr w:rsidR="00342A4C" w:rsidRPr="00316877" w14:paraId="390F79E5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A3A" w14:textId="7D60D550" w:rsidR="00342A4C" w:rsidRDefault="00342A4C" w:rsidP="0039530A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42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231" w14:textId="20E04254" w:rsidR="00342A4C" w:rsidRDefault="00342A4C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kultūros klausimais. Teatrai</w:t>
            </w:r>
            <w:r w:rsidR="008B5525">
              <w:rPr>
                <w:lang w:val="lt-LT"/>
              </w:rPr>
              <w:t xml:space="preserve"> ir kt.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BACF" w14:textId="345DA57C" w:rsidR="00342A4C" w:rsidRDefault="00342A4C" w:rsidP="0039530A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  <w:r w:rsidR="008B5525">
              <w:rPr>
                <w:lang w:val="lt-LT"/>
              </w:rPr>
              <w:t>4</w:t>
            </w:r>
            <w:r>
              <w:rPr>
                <w:lang w:val="lt-LT"/>
              </w:rPr>
              <w:t>5-</w:t>
            </w:r>
            <w:r w:rsidR="008B5525">
              <w:rPr>
                <w:lang w:val="lt-LT"/>
              </w:rPr>
              <w:t>1955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7E74" w14:textId="7ADDDDCA" w:rsidR="00342A4C" w:rsidRDefault="008B5525" w:rsidP="0039530A">
            <w:pPr>
              <w:rPr>
                <w:lang w:val="lt-LT"/>
              </w:rPr>
            </w:pPr>
            <w:r>
              <w:rPr>
                <w:lang w:val="lt-LT"/>
              </w:rPr>
              <w:t>48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E74E" w14:textId="7709F1E2" w:rsidR="00342A4C" w:rsidRDefault="008B5525" w:rsidP="0039530A">
            <w:pPr>
              <w:rPr>
                <w:lang w:val="lt-LT"/>
              </w:rPr>
            </w:pPr>
            <w:r>
              <w:rPr>
                <w:lang w:val="lt-LT"/>
              </w:rPr>
              <w:t>F84-42</w:t>
            </w:r>
          </w:p>
        </w:tc>
      </w:tr>
      <w:tr w:rsidR="008B5525" w:rsidRPr="00316877" w14:paraId="6B7D571D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951" w14:textId="58394D4A" w:rsidR="008B5525" w:rsidRDefault="008B5525" w:rsidP="0039530A">
            <w:pPr>
              <w:rPr>
                <w:lang w:val="lt-LT"/>
              </w:rPr>
            </w:pPr>
            <w:r>
              <w:rPr>
                <w:lang w:val="lt-LT"/>
              </w:rPr>
              <w:t>43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7C5" w14:textId="7002D612" w:rsidR="008B5525" w:rsidRDefault="00F06F19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partinio darbo klausimais.</w:t>
            </w:r>
            <w:r w:rsidR="005D53E6">
              <w:rPr>
                <w:lang w:val="lt-LT"/>
              </w:rPr>
              <w:t xml:space="preserve">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742" w14:textId="4737B2F7" w:rsidR="008B5525" w:rsidRDefault="00F06F19" w:rsidP="0039530A">
            <w:pPr>
              <w:rPr>
                <w:lang w:val="lt-LT"/>
              </w:rPr>
            </w:pPr>
            <w:r>
              <w:rPr>
                <w:lang w:val="lt-LT"/>
              </w:rPr>
              <w:t>1952-1988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9EE2" w14:textId="409BEE27" w:rsidR="008B5525" w:rsidRDefault="005D53E6" w:rsidP="0039530A">
            <w:pPr>
              <w:rPr>
                <w:lang w:val="lt-LT"/>
              </w:rPr>
            </w:pPr>
            <w:r>
              <w:rPr>
                <w:lang w:val="lt-LT"/>
              </w:rPr>
              <w:t>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3120" w14:textId="1CCCE7F8" w:rsidR="008B5525" w:rsidRDefault="005D53E6" w:rsidP="0039530A">
            <w:pPr>
              <w:rPr>
                <w:lang w:val="lt-LT"/>
              </w:rPr>
            </w:pPr>
            <w:r>
              <w:rPr>
                <w:lang w:val="lt-LT"/>
              </w:rPr>
              <w:t>F84-43</w:t>
            </w:r>
          </w:p>
        </w:tc>
      </w:tr>
      <w:tr w:rsidR="005D53E6" w:rsidRPr="00CA3575" w14:paraId="45FF62AD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0BB" w14:textId="59C3E2FF" w:rsidR="005D53E6" w:rsidRDefault="005D53E6" w:rsidP="0039530A">
            <w:pPr>
              <w:rPr>
                <w:lang w:val="lt-LT"/>
              </w:rPr>
            </w:pPr>
            <w:r>
              <w:rPr>
                <w:lang w:val="lt-LT"/>
              </w:rPr>
              <w:t>44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A39" w14:textId="6059078D" w:rsidR="005D53E6" w:rsidRDefault="00CA3575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savaitraščio „Literatūra ir menas“.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2F4" w14:textId="4EA1D5F2" w:rsidR="005D53E6" w:rsidRDefault="00CA3575" w:rsidP="0039530A">
            <w:pPr>
              <w:rPr>
                <w:lang w:val="lt-LT"/>
              </w:rPr>
            </w:pPr>
            <w:r>
              <w:rPr>
                <w:lang w:val="lt-LT"/>
              </w:rPr>
              <w:t>1967-1970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30BC" w14:textId="56E3D38A" w:rsidR="005D53E6" w:rsidRDefault="00CA3575" w:rsidP="0039530A">
            <w:pPr>
              <w:rPr>
                <w:lang w:val="lt-LT"/>
              </w:rPr>
            </w:pPr>
            <w:r>
              <w:rPr>
                <w:lang w:val="lt-LT"/>
              </w:rPr>
              <w:t>78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A20C" w14:textId="3F156D2D" w:rsidR="005D53E6" w:rsidRDefault="00CA3575" w:rsidP="0039530A">
            <w:pPr>
              <w:rPr>
                <w:lang w:val="lt-LT"/>
              </w:rPr>
            </w:pPr>
            <w:r>
              <w:rPr>
                <w:lang w:val="lt-LT"/>
              </w:rPr>
              <w:t>F84-44</w:t>
            </w:r>
          </w:p>
        </w:tc>
      </w:tr>
      <w:tr w:rsidR="00F16579" w:rsidRPr="00CA3575" w14:paraId="0B7D9D78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090" w14:textId="69D7CF47" w:rsidR="00F16579" w:rsidRDefault="00F16579" w:rsidP="0039530A">
            <w:pPr>
              <w:rPr>
                <w:lang w:val="lt-LT"/>
              </w:rPr>
            </w:pPr>
            <w:r>
              <w:rPr>
                <w:lang w:val="lt-LT"/>
              </w:rPr>
              <w:t>45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036" w14:textId="66F65597" w:rsidR="00F16579" w:rsidRDefault="00F16579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žurnalo „Kultūros barai.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90AC" w14:textId="1FF058B8" w:rsidR="00F16579" w:rsidRDefault="00F16579" w:rsidP="0039530A">
            <w:pPr>
              <w:rPr>
                <w:lang w:val="lt-LT"/>
              </w:rPr>
            </w:pPr>
            <w:r>
              <w:rPr>
                <w:lang w:val="lt-LT"/>
              </w:rPr>
              <w:t>1965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426" w14:textId="24DEE702" w:rsidR="00F16579" w:rsidRDefault="00F16579" w:rsidP="0039530A">
            <w:pPr>
              <w:rPr>
                <w:lang w:val="lt-LT"/>
              </w:rPr>
            </w:pPr>
            <w:r>
              <w:rPr>
                <w:lang w:val="lt-LT"/>
              </w:rPr>
              <w:t>63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B3A" w14:textId="4D05E960" w:rsidR="00F16579" w:rsidRDefault="00F16579" w:rsidP="0039530A">
            <w:pPr>
              <w:rPr>
                <w:lang w:val="lt-LT"/>
              </w:rPr>
            </w:pPr>
            <w:r>
              <w:rPr>
                <w:lang w:val="lt-LT"/>
              </w:rPr>
              <w:t>F84-45</w:t>
            </w:r>
          </w:p>
        </w:tc>
      </w:tr>
      <w:tr w:rsidR="00D57D75" w:rsidRPr="00CA3575" w14:paraId="339A6DDE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DFFC" w14:textId="213A2AEE" w:rsidR="00D57D75" w:rsidRDefault="00D57D75" w:rsidP="0039530A">
            <w:pPr>
              <w:rPr>
                <w:lang w:val="lt-LT"/>
              </w:rPr>
            </w:pPr>
            <w:r>
              <w:rPr>
                <w:lang w:val="lt-LT"/>
              </w:rPr>
              <w:t>46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82D" w14:textId="63C27D0B" w:rsidR="00D57D75" w:rsidRDefault="00D57D75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partinių dokumentų teatro klausimais.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231E" w14:textId="797EC951" w:rsidR="00D57D75" w:rsidRDefault="00D57D75" w:rsidP="0039530A">
            <w:pPr>
              <w:rPr>
                <w:lang w:val="lt-LT"/>
              </w:rPr>
            </w:pPr>
            <w:r>
              <w:rPr>
                <w:lang w:val="lt-LT"/>
              </w:rPr>
              <w:t>1941-1959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F54A" w14:textId="65A843A7" w:rsidR="00D57D75" w:rsidRDefault="00D57D75" w:rsidP="0039530A">
            <w:pPr>
              <w:rPr>
                <w:lang w:val="lt-LT"/>
              </w:rPr>
            </w:pPr>
            <w:r>
              <w:rPr>
                <w:lang w:val="lt-LT"/>
              </w:rPr>
              <w:t>34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4FC" w14:textId="61D92FBE" w:rsidR="00D57D75" w:rsidRDefault="00D57D75" w:rsidP="0039530A">
            <w:pPr>
              <w:rPr>
                <w:lang w:val="lt-LT"/>
              </w:rPr>
            </w:pPr>
            <w:r>
              <w:rPr>
                <w:lang w:val="lt-LT"/>
              </w:rPr>
              <w:t>F84-46</w:t>
            </w:r>
          </w:p>
        </w:tc>
      </w:tr>
      <w:tr w:rsidR="00D57D75" w:rsidRPr="00CA3575" w14:paraId="2E988453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A9E" w14:textId="5B80D814" w:rsidR="00D57D75" w:rsidRDefault="00D57D75" w:rsidP="0039530A">
            <w:pPr>
              <w:rPr>
                <w:lang w:val="lt-LT"/>
              </w:rPr>
            </w:pPr>
            <w:r>
              <w:rPr>
                <w:lang w:val="lt-LT"/>
              </w:rPr>
              <w:t>47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E2AF" w14:textId="18765814" w:rsidR="00D57D75" w:rsidRDefault="007E3C9D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apie dailės institutą, kompozitorių sąjungą, konservatoriją.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31C3" w14:textId="1B758C52" w:rsidR="00D57D75" w:rsidRDefault="007E3C9D" w:rsidP="0039530A">
            <w:pPr>
              <w:rPr>
                <w:lang w:val="lt-LT"/>
              </w:rPr>
            </w:pPr>
            <w:r>
              <w:rPr>
                <w:lang w:val="lt-LT"/>
              </w:rPr>
              <w:t>1961-1970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5C1" w14:textId="74B3339F" w:rsidR="00D57D75" w:rsidRDefault="007E3C9D" w:rsidP="0039530A">
            <w:pPr>
              <w:rPr>
                <w:lang w:val="lt-LT"/>
              </w:rPr>
            </w:pPr>
            <w:r>
              <w:rPr>
                <w:lang w:val="lt-LT"/>
              </w:rPr>
              <w:t>94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4A1" w14:textId="61EF5623" w:rsidR="00D57D75" w:rsidRDefault="007E3C9D" w:rsidP="0039530A">
            <w:pPr>
              <w:rPr>
                <w:lang w:val="lt-LT"/>
              </w:rPr>
            </w:pPr>
            <w:r>
              <w:rPr>
                <w:lang w:val="lt-LT"/>
              </w:rPr>
              <w:t>F-84-47</w:t>
            </w:r>
          </w:p>
        </w:tc>
      </w:tr>
      <w:tr w:rsidR="00CE587C" w:rsidRPr="00CA3575" w14:paraId="16A72CF2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062" w14:textId="496F9373" w:rsidR="00CE587C" w:rsidRDefault="00CE587C" w:rsidP="0039530A">
            <w:pPr>
              <w:rPr>
                <w:lang w:val="lt-LT"/>
              </w:rPr>
            </w:pPr>
            <w:r>
              <w:rPr>
                <w:lang w:val="lt-LT"/>
              </w:rPr>
              <w:t>48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4C10" w14:textId="25227974" w:rsidR="00CE587C" w:rsidRDefault="00CE587C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apie kompozitorių sąjungą.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E132" w14:textId="37691BA1" w:rsidR="00CE587C" w:rsidRDefault="00CE587C" w:rsidP="0039530A">
            <w:pPr>
              <w:rPr>
                <w:lang w:val="lt-LT"/>
              </w:rPr>
            </w:pPr>
            <w:r>
              <w:rPr>
                <w:lang w:val="lt-LT"/>
              </w:rPr>
              <w:t>1962-1968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1DC4" w14:textId="5B8686F5" w:rsidR="00CE587C" w:rsidRDefault="00CE587C" w:rsidP="0039530A">
            <w:pPr>
              <w:rPr>
                <w:lang w:val="lt-LT"/>
              </w:rPr>
            </w:pPr>
            <w:r>
              <w:rPr>
                <w:lang w:val="lt-LT"/>
              </w:rPr>
              <w:t>48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E9E7" w14:textId="3A8F4222" w:rsidR="00CE587C" w:rsidRDefault="00CE587C" w:rsidP="0039530A">
            <w:pPr>
              <w:rPr>
                <w:lang w:val="lt-LT"/>
              </w:rPr>
            </w:pPr>
            <w:r>
              <w:rPr>
                <w:lang w:val="lt-LT"/>
              </w:rPr>
              <w:t>F84-48</w:t>
            </w:r>
          </w:p>
        </w:tc>
      </w:tr>
      <w:tr w:rsidR="00C22979" w:rsidRPr="00C22979" w14:paraId="270897C3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046" w14:textId="5D46CA0A" w:rsidR="00C22979" w:rsidRDefault="00C22979" w:rsidP="0039530A">
            <w:pPr>
              <w:rPr>
                <w:lang w:val="lt-LT"/>
              </w:rPr>
            </w:pPr>
            <w:r>
              <w:rPr>
                <w:lang w:val="lt-LT"/>
              </w:rPr>
              <w:t>49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2FE" w14:textId="13BF0BBC" w:rsidR="00C22979" w:rsidRDefault="00C22979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savaitraščio „Literatūra ir menas“.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3F7" w14:textId="1AEBF4C0" w:rsidR="00C22979" w:rsidRDefault="00C22979" w:rsidP="0039530A">
            <w:pPr>
              <w:rPr>
                <w:lang w:val="lt-LT"/>
              </w:rPr>
            </w:pPr>
            <w:r>
              <w:rPr>
                <w:lang w:val="lt-LT"/>
              </w:rPr>
              <w:t>1965-1966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E77" w14:textId="04ED3B73" w:rsidR="00C22979" w:rsidRDefault="00C22979" w:rsidP="0039530A">
            <w:pPr>
              <w:rPr>
                <w:lang w:val="lt-LT"/>
              </w:rPr>
            </w:pPr>
            <w:r>
              <w:rPr>
                <w:lang w:val="lt-LT"/>
              </w:rPr>
              <w:t>43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CDD" w14:textId="00020D3B" w:rsidR="00C22979" w:rsidRDefault="00C22979" w:rsidP="0039530A">
            <w:pPr>
              <w:rPr>
                <w:lang w:val="lt-LT"/>
              </w:rPr>
            </w:pPr>
            <w:r>
              <w:rPr>
                <w:lang w:val="lt-LT"/>
              </w:rPr>
              <w:t>F84-49</w:t>
            </w:r>
          </w:p>
        </w:tc>
      </w:tr>
      <w:tr w:rsidR="00702789" w:rsidRPr="00C22979" w14:paraId="0514ACD9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BA7A" w14:textId="47127518" w:rsidR="00702789" w:rsidRDefault="00702789" w:rsidP="0039530A">
            <w:pPr>
              <w:rPr>
                <w:lang w:val="lt-LT"/>
              </w:rPr>
            </w:pPr>
            <w:r>
              <w:rPr>
                <w:lang w:val="lt-LT"/>
              </w:rPr>
              <w:t>50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777" w14:textId="2DDC9F99" w:rsidR="00702789" w:rsidRDefault="00702789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savaitraščio „Literatūra ir menas“.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6C19" w14:textId="30951611" w:rsidR="00702789" w:rsidRDefault="00702789" w:rsidP="0039530A">
            <w:pPr>
              <w:rPr>
                <w:lang w:val="lt-LT"/>
              </w:rPr>
            </w:pPr>
            <w:r>
              <w:rPr>
                <w:lang w:val="lt-LT"/>
              </w:rPr>
              <w:t>1962-1964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D9F0" w14:textId="585F3756" w:rsidR="00702789" w:rsidRDefault="00702789" w:rsidP="0039530A">
            <w:pPr>
              <w:rPr>
                <w:lang w:val="lt-LT"/>
              </w:rPr>
            </w:pPr>
            <w:r>
              <w:rPr>
                <w:lang w:val="lt-LT"/>
              </w:rPr>
              <w:t>43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ABE" w14:textId="3CD15A92" w:rsidR="00702789" w:rsidRDefault="00702789" w:rsidP="0039530A">
            <w:pPr>
              <w:rPr>
                <w:lang w:val="lt-LT"/>
              </w:rPr>
            </w:pPr>
            <w:r>
              <w:rPr>
                <w:lang w:val="lt-LT"/>
              </w:rPr>
              <w:t>F84-50</w:t>
            </w:r>
          </w:p>
        </w:tc>
      </w:tr>
      <w:tr w:rsidR="00AD3111" w:rsidRPr="00C22979" w14:paraId="1F9A0356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BF7" w14:textId="01C9D2C9" w:rsidR="00AD3111" w:rsidRDefault="00AD3111" w:rsidP="0039530A">
            <w:pPr>
              <w:rPr>
                <w:lang w:val="lt-LT"/>
              </w:rPr>
            </w:pPr>
            <w:r>
              <w:rPr>
                <w:lang w:val="lt-LT"/>
              </w:rPr>
              <w:t>51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09F" w14:textId="6B2BF3DD" w:rsidR="00AD3111" w:rsidRDefault="00460DAD" w:rsidP="0039530A">
            <w:pPr>
              <w:rPr>
                <w:lang w:val="lt-LT"/>
              </w:rPr>
            </w:pPr>
            <w:r>
              <w:rPr>
                <w:lang w:val="lt-LT"/>
              </w:rPr>
              <w:t>LKP CK skyrių medžiaga kultūros klausimais.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5EF3" w14:textId="1447C19F" w:rsidR="00AD3111" w:rsidRDefault="00AD3111" w:rsidP="0039530A">
            <w:pPr>
              <w:rPr>
                <w:lang w:val="lt-LT"/>
              </w:rPr>
            </w:pPr>
            <w:r>
              <w:rPr>
                <w:lang w:val="lt-LT"/>
              </w:rPr>
              <w:t>1953-</w:t>
            </w:r>
            <w:r w:rsidR="00460DAD">
              <w:rPr>
                <w:lang w:val="lt-LT"/>
              </w:rPr>
              <w:t>1954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C49" w14:textId="4835D718" w:rsidR="00AD3111" w:rsidRDefault="00AD3111" w:rsidP="0039530A">
            <w:pPr>
              <w:rPr>
                <w:lang w:val="lt-LT"/>
              </w:rPr>
            </w:pPr>
            <w:r>
              <w:rPr>
                <w:lang w:val="lt-LT"/>
              </w:rPr>
              <w:t>42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2ED1" w14:textId="17A3059A" w:rsidR="00AD3111" w:rsidRDefault="00460DAD" w:rsidP="0039530A">
            <w:pPr>
              <w:rPr>
                <w:lang w:val="lt-LT"/>
              </w:rPr>
            </w:pPr>
            <w:r>
              <w:rPr>
                <w:lang w:val="lt-LT"/>
              </w:rPr>
              <w:t>F84-51</w:t>
            </w:r>
          </w:p>
        </w:tc>
      </w:tr>
      <w:tr w:rsidR="007913E3" w:rsidRPr="00C22979" w14:paraId="726DAF9F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15E2" w14:textId="4DCC3660" w:rsidR="007913E3" w:rsidRDefault="007913E3" w:rsidP="0039530A">
            <w:pPr>
              <w:rPr>
                <w:lang w:val="lt-LT"/>
              </w:rPr>
            </w:pPr>
            <w:r>
              <w:rPr>
                <w:lang w:val="lt-LT"/>
              </w:rPr>
              <w:t>52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3161" w14:textId="0B9BB600" w:rsidR="007913E3" w:rsidRDefault="007913E3" w:rsidP="0039530A">
            <w:pPr>
              <w:rPr>
                <w:lang w:val="lt-LT"/>
              </w:rPr>
            </w:pPr>
            <w:r>
              <w:rPr>
                <w:lang w:val="lt-LT"/>
              </w:rPr>
              <w:t>Lituanistikos instituto konferencijos pranešimų santraukos.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2B82" w14:textId="1CA6DFFB" w:rsidR="007913E3" w:rsidRDefault="007913E3" w:rsidP="0039530A">
            <w:pPr>
              <w:rPr>
                <w:lang w:val="lt-LT"/>
              </w:rPr>
            </w:pPr>
            <w:r>
              <w:rPr>
                <w:lang w:val="lt-LT"/>
              </w:rPr>
              <w:t>1995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E8D3" w14:textId="0AC6A019" w:rsidR="007913E3" w:rsidRDefault="007913E3" w:rsidP="0039530A">
            <w:pPr>
              <w:rPr>
                <w:lang w:val="lt-LT"/>
              </w:rPr>
            </w:pPr>
            <w:r>
              <w:rPr>
                <w:lang w:val="lt-LT"/>
              </w:rPr>
              <w:t>29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53F" w14:textId="72762465" w:rsidR="007913E3" w:rsidRDefault="007913E3" w:rsidP="0039530A">
            <w:pPr>
              <w:rPr>
                <w:lang w:val="lt-LT"/>
              </w:rPr>
            </w:pPr>
            <w:r>
              <w:rPr>
                <w:lang w:val="lt-LT"/>
              </w:rPr>
              <w:t>F84-52</w:t>
            </w:r>
          </w:p>
        </w:tc>
      </w:tr>
      <w:tr w:rsidR="007913E3" w:rsidRPr="00C22979" w14:paraId="6F63F07E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FF77" w14:textId="7A9E85FC" w:rsidR="007913E3" w:rsidRDefault="007913E3" w:rsidP="0039530A">
            <w:pPr>
              <w:rPr>
                <w:lang w:val="lt-LT"/>
              </w:rPr>
            </w:pPr>
            <w:r>
              <w:rPr>
                <w:lang w:val="lt-LT"/>
              </w:rPr>
              <w:t>53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70C" w14:textId="4E952FC8" w:rsidR="007913E3" w:rsidRDefault="00420DE2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apie dailininkų sąjungos veiklą.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2A00" w14:textId="1868A636" w:rsidR="007913E3" w:rsidRDefault="00420DE2" w:rsidP="0039530A">
            <w:pPr>
              <w:rPr>
                <w:lang w:val="lt-LT"/>
              </w:rPr>
            </w:pPr>
            <w:r>
              <w:rPr>
                <w:lang w:val="lt-LT"/>
              </w:rPr>
              <w:t>1966-1968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88C" w14:textId="10F25A64" w:rsidR="007913E3" w:rsidRDefault="00420DE2" w:rsidP="0039530A">
            <w:pPr>
              <w:rPr>
                <w:lang w:val="lt-LT"/>
              </w:rPr>
            </w:pPr>
            <w:r>
              <w:rPr>
                <w:lang w:val="lt-LT"/>
              </w:rPr>
              <w:t>93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E78" w14:textId="20DC37D7" w:rsidR="007913E3" w:rsidRDefault="00420DE2" w:rsidP="0039530A">
            <w:pPr>
              <w:rPr>
                <w:lang w:val="lt-LT"/>
              </w:rPr>
            </w:pPr>
            <w:r>
              <w:rPr>
                <w:lang w:val="lt-LT"/>
              </w:rPr>
              <w:t>F84-53</w:t>
            </w:r>
          </w:p>
        </w:tc>
      </w:tr>
      <w:tr w:rsidR="00463B3B" w:rsidRPr="00463B3B" w14:paraId="2FA2D624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D20C" w14:textId="6E471BC4" w:rsidR="00463B3B" w:rsidRDefault="00463B3B" w:rsidP="0039530A">
            <w:pPr>
              <w:rPr>
                <w:lang w:val="lt-LT"/>
              </w:rPr>
            </w:pPr>
            <w:r>
              <w:rPr>
                <w:lang w:val="lt-LT"/>
              </w:rPr>
              <w:t>54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06E7" w14:textId="6F160397" w:rsidR="00463B3B" w:rsidRDefault="00463B3B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apie rašytojų sąjungos veiklą.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F03" w14:textId="10C62C51" w:rsidR="00463B3B" w:rsidRDefault="00463B3B" w:rsidP="0039530A">
            <w:pPr>
              <w:rPr>
                <w:lang w:val="lt-LT"/>
              </w:rPr>
            </w:pPr>
            <w:r>
              <w:rPr>
                <w:lang w:val="lt-LT"/>
              </w:rPr>
              <w:t>1961-1970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20CB" w14:textId="70CE7C6F" w:rsidR="00463B3B" w:rsidRDefault="00463B3B" w:rsidP="0039530A">
            <w:pPr>
              <w:rPr>
                <w:lang w:val="lt-LT"/>
              </w:rPr>
            </w:pPr>
            <w:r>
              <w:rPr>
                <w:lang w:val="lt-LT"/>
              </w:rPr>
              <w:t>95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208" w14:textId="50D4BE6A" w:rsidR="00463B3B" w:rsidRDefault="00463B3B" w:rsidP="0039530A">
            <w:pPr>
              <w:rPr>
                <w:lang w:val="lt-LT"/>
              </w:rPr>
            </w:pPr>
            <w:r>
              <w:rPr>
                <w:lang w:val="lt-LT"/>
              </w:rPr>
              <w:t>F84-54</w:t>
            </w:r>
          </w:p>
        </w:tc>
      </w:tr>
      <w:tr w:rsidR="00463B3B" w:rsidRPr="00463B3B" w14:paraId="23D40B6B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85B0" w14:textId="1EB72CD9" w:rsidR="00463B3B" w:rsidRDefault="00463B3B" w:rsidP="0039530A">
            <w:pPr>
              <w:rPr>
                <w:lang w:val="lt-LT"/>
              </w:rPr>
            </w:pPr>
            <w:r>
              <w:rPr>
                <w:lang w:val="lt-LT"/>
              </w:rPr>
              <w:t>55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751F" w14:textId="0C443E54" w:rsidR="00463B3B" w:rsidRDefault="00463B3B" w:rsidP="0039530A">
            <w:pPr>
              <w:rPr>
                <w:lang w:val="lt-LT"/>
              </w:rPr>
            </w:pPr>
            <w:r>
              <w:rPr>
                <w:lang w:val="lt-LT"/>
              </w:rPr>
              <w:t>Įvairūs išrašai.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0B58" w14:textId="42CECBA1" w:rsidR="00463B3B" w:rsidRDefault="00463B3B" w:rsidP="0039530A">
            <w:pPr>
              <w:rPr>
                <w:lang w:val="lt-LT"/>
              </w:rPr>
            </w:pPr>
            <w:r>
              <w:rPr>
                <w:lang w:val="lt-LT"/>
              </w:rPr>
              <w:t>1975-1992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E3CB" w14:textId="16C1317B" w:rsidR="00463B3B" w:rsidRDefault="00B242D6" w:rsidP="0039530A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BEC2" w14:textId="14971872" w:rsidR="00463B3B" w:rsidRDefault="00463B3B" w:rsidP="0039530A">
            <w:pPr>
              <w:rPr>
                <w:lang w:val="lt-LT"/>
              </w:rPr>
            </w:pPr>
            <w:r>
              <w:rPr>
                <w:lang w:val="lt-LT"/>
              </w:rPr>
              <w:t>F84-55</w:t>
            </w:r>
          </w:p>
        </w:tc>
      </w:tr>
      <w:tr w:rsidR="00B242D6" w:rsidRPr="00463B3B" w14:paraId="0740C7B9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4C5" w14:textId="76FEA23C" w:rsidR="00B242D6" w:rsidRDefault="00B242D6" w:rsidP="0039530A">
            <w:pPr>
              <w:rPr>
                <w:lang w:val="lt-LT"/>
              </w:rPr>
            </w:pPr>
            <w:r>
              <w:rPr>
                <w:lang w:val="lt-LT"/>
              </w:rPr>
              <w:t>56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E372" w14:textId="08A7B058" w:rsidR="00B242D6" w:rsidRDefault="00B242D6" w:rsidP="0039530A">
            <w:pPr>
              <w:rPr>
                <w:lang w:val="lt-LT"/>
              </w:rPr>
            </w:pPr>
            <w:r>
              <w:rPr>
                <w:lang w:val="lt-LT"/>
              </w:rPr>
              <w:t>Įvairūs išrašai.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32C7" w14:textId="2F7541F5" w:rsidR="00B242D6" w:rsidRDefault="00B242D6" w:rsidP="0039530A">
            <w:pPr>
              <w:rPr>
                <w:lang w:val="lt-LT"/>
              </w:rPr>
            </w:pPr>
            <w:r>
              <w:rPr>
                <w:lang w:val="lt-LT"/>
              </w:rPr>
              <w:t>1934-1992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621" w14:textId="2A2E4E0E" w:rsidR="00B242D6" w:rsidRDefault="00B242D6" w:rsidP="0039530A">
            <w:pPr>
              <w:rPr>
                <w:lang w:val="lt-LT"/>
              </w:rPr>
            </w:pPr>
            <w:r>
              <w:rPr>
                <w:lang w:val="lt-LT"/>
              </w:rPr>
              <w:t>48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A807" w14:textId="20F5ED0D" w:rsidR="00B242D6" w:rsidRDefault="00B242D6" w:rsidP="0039530A">
            <w:pPr>
              <w:rPr>
                <w:lang w:val="lt-LT"/>
              </w:rPr>
            </w:pPr>
            <w:r>
              <w:rPr>
                <w:lang w:val="lt-LT"/>
              </w:rPr>
              <w:t>F84-56</w:t>
            </w:r>
          </w:p>
        </w:tc>
      </w:tr>
      <w:tr w:rsidR="003B5FA9" w:rsidRPr="00463B3B" w14:paraId="60BE3A55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443" w14:textId="70F01272" w:rsidR="003B5FA9" w:rsidRDefault="003B5FA9" w:rsidP="0039530A">
            <w:pPr>
              <w:rPr>
                <w:lang w:val="lt-LT"/>
              </w:rPr>
            </w:pPr>
            <w:r>
              <w:rPr>
                <w:lang w:val="lt-LT"/>
              </w:rPr>
              <w:t>57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8B" w14:textId="6EA8F9E4" w:rsidR="003B5FA9" w:rsidRDefault="003B5FA9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Antano Sniečkaus asmens fondo.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FB18" w14:textId="2B640828" w:rsidR="003B5FA9" w:rsidRDefault="003B5FA9" w:rsidP="0039530A">
            <w:pPr>
              <w:rPr>
                <w:lang w:val="lt-LT"/>
              </w:rPr>
            </w:pPr>
            <w:r>
              <w:rPr>
                <w:lang w:val="lt-LT"/>
              </w:rPr>
              <w:t>1953-1967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B44" w14:textId="20814DAB" w:rsidR="003B5FA9" w:rsidRDefault="003B5FA9" w:rsidP="0039530A">
            <w:pPr>
              <w:rPr>
                <w:lang w:val="lt-LT"/>
              </w:rPr>
            </w:pPr>
            <w:r>
              <w:rPr>
                <w:lang w:val="lt-LT"/>
              </w:rPr>
              <w:t>44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77D" w14:textId="2157E093" w:rsidR="003B5FA9" w:rsidRDefault="003B5FA9" w:rsidP="0039530A">
            <w:pPr>
              <w:rPr>
                <w:lang w:val="lt-LT"/>
              </w:rPr>
            </w:pPr>
            <w:r>
              <w:rPr>
                <w:lang w:val="lt-LT"/>
              </w:rPr>
              <w:t>F84-57</w:t>
            </w:r>
          </w:p>
        </w:tc>
      </w:tr>
      <w:tr w:rsidR="003B5FA9" w:rsidRPr="00463B3B" w14:paraId="0818DD41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2A17" w14:textId="67EAA719" w:rsidR="003B5FA9" w:rsidRDefault="003B5FA9" w:rsidP="0039530A">
            <w:pPr>
              <w:rPr>
                <w:lang w:val="lt-LT"/>
              </w:rPr>
            </w:pPr>
            <w:r>
              <w:rPr>
                <w:lang w:val="lt-LT"/>
              </w:rPr>
              <w:t>58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4A4" w14:textId="6F4DA374" w:rsidR="003B5FA9" w:rsidRDefault="003B5FA9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apie konservatorijos veiklą.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AB7" w14:textId="1ABEA9CB" w:rsidR="003B5FA9" w:rsidRDefault="003B5FA9" w:rsidP="0039530A">
            <w:pPr>
              <w:rPr>
                <w:lang w:val="lt-LT"/>
              </w:rPr>
            </w:pPr>
            <w:r>
              <w:rPr>
                <w:lang w:val="lt-LT"/>
              </w:rPr>
              <w:t>196</w:t>
            </w:r>
            <w:r w:rsidR="009F5211">
              <w:rPr>
                <w:lang w:val="lt-LT"/>
              </w:rPr>
              <w:t>1-1970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AEBB" w14:textId="3A302C1D" w:rsidR="003B5FA9" w:rsidRDefault="009F5211" w:rsidP="0039530A">
            <w:pPr>
              <w:rPr>
                <w:lang w:val="lt-LT"/>
              </w:rPr>
            </w:pPr>
            <w:r>
              <w:rPr>
                <w:lang w:val="lt-LT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0404" w14:textId="3F21FE8A" w:rsidR="003B5FA9" w:rsidRDefault="009F5211" w:rsidP="0039530A">
            <w:pPr>
              <w:rPr>
                <w:lang w:val="lt-LT"/>
              </w:rPr>
            </w:pPr>
            <w:r>
              <w:rPr>
                <w:lang w:val="lt-LT"/>
              </w:rPr>
              <w:t>F84-58</w:t>
            </w:r>
          </w:p>
        </w:tc>
      </w:tr>
      <w:tr w:rsidR="009F5211" w:rsidRPr="00463B3B" w14:paraId="647BC3CF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E1D" w14:textId="417A29EE" w:rsidR="009F5211" w:rsidRDefault="009F5211" w:rsidP="0039530A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59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5886" w14:textId="253339E2" w:rsidR="009F5211" w:rsidRDefault="00D438E7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žurnalo „Pergalė“ ir kt.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C49" w14:textId="427CC4A4" w:rsidR="009F5211" w:rsidRDefault="00D438E7" w:rsidP="0039530A">
            <w:pPr>
              <w:rPr>
                <w:lang w:val="lt-LT"/>
              </w:rPr>
            </w:pPr>
            <w:r>
              <w:rPr>
                <w:lang w:val="lt-LT"/>
              </w:rPr>
              <w:t>1959-1988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A408" w14:textId="145C22B9" w:rsidR="009F5211" w:rsidRDefault="00D438E7" w:rsidP="0039530A">
            <w:pPr>
              <w:rPr>
                <w:lang w:val="lt-LT"/>
              </w:rPr>
            </w:pPr>
            <w:r>
              <w:rPr>
                <w:lang w:val="lt-LT"/>
              </w:rPr>
              <w:t>31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95E2" w14:textId="67F930CD" w:rsidR="009F5211" w:rsidRDefault="00D438E7" w:rsidP="0039530A">
            <w:pPr>
              <w:rPr>
                <w:lang w:val="lt-LT"/>
              </w:rPr>
            </w:pPr>
            <w:r>
              <w:rPr>
                <w:lang w:val="lt-LT"/>
              </w:rPr>
              <w:t>F84-59</w:t>
            </w:r>
          </w:p>
        </w:tc>
      </w:tr>
      <w:tr w:rsidR="004E115D" w:rsidRPr="00463B3B" w14:paraId="5E02A5DD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6244" w14:textId="2D569857" w:rsidR="004E115D" w:rsidRDefault="004E115D" w:rsidP="0039530A">
            <w:pPr>
              <w:rPr>
                <w:lang w:val="lt-LT"/>
              </w:rPr>
            </w:pPr>
            <w:r>
              <w:rPr>
                <w:lang w:val="lt-LT"/>
              </w:rPr>
              <w:t>60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B96" w14:textId="0D6D1DC3" w:rsidR="004E115D" w:rsidRDefault="004E115D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savaitraščio „Literatūra ir menas“.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E04" w14:textId="62F9474B" w:rsidR="004E115D" w:rsidRDefault="004E115D" w:rsidP="0039530A">
            <w:pPr>
              <w:rPr>
                <w:lang w:val="lt-LT"/>
              </w:rPr>
            </w:pPr>
            <w:r>
              <w:rPr>
                <w:lang w:val="lt-LT"/>
              </w:rPr>
              <w:t>1959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EBC" w14:textId="432C9751" w:rsidR="004E115D" w:rsidRDefault="004E115D" w:rsidP="0039530A">
            <w:pPr>
              <w:rPr>
                <w:lang w:val="lt-LT"/>
              </w:rPr>
            </w:pPr>
            <w:r>
              <w:rPr>
                <w:lang w:val="lt-LT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D61" w14:textId="495BE1A6" w:rsidR="004E115D" w:rsidRDefault="004E115D" w:rsidP="0039530A">
            <w:pPr>
              <w:rPr>
                <w:lang w:val="lt-LT"/>
              </w:rPr>
            </w:pPr>
            <w:r>
              <w:rPr>
                <w:lang w:val="lt-LT"/>
              </w:rPr>
              <w:t>F84-60</w:t>
            </w:r>
          </w:p>
        </w:tc>
      </w:tr>
      <w:tr w:rsidR="00012AB4" w:rsidRPr="00463B3B" w14:paraId="3014CEDF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29DC" w14:textId="24FEEBB5" w:rsidR="00012AB4" w:rsidRDefault="00012AB4" w:rsidP="0039530A">
            <w:pPr>
              <w:rPr>
                <w:lang w:val="lt-LT"/>
              </w:rPr>
            </w:pPr>
            <w:r>
              <w:rPr>
                <w:lang w:val="lt-LT"/>
              </w:rPr>
              <w:t>61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22A" w14:textId="24E48B24" w:rsidR="00012AB4" w:rsidRDefault="00012AB4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apie dailininkų sąjungos veiklą.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34D" w14:textId="36EDD5C1" w:rsidR="00012AB4" w:rsidRDefault="00012AB4" w:rsidP="0039530A">
            <w:pPr>
              <w:rPr>
                <w:lang w:val="lt-LT"/>
              </w:rPr>
            </w:pPr>
            <w:r>
              <w:rPr>
                <w:lang w:val="lt-LT"/>
              </w:rPr>
              <w:t>1961-1966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B21E" w14:textId="4B9C92B6" w:rsidR="00012AB4" w:rsidRDefault="00012AB4" w:rsidP="0039530A">
            <w:pPr>
              <w:rPr>
                <w:lang w:val="lt-LT"/>
              </w:rPr>
            </w:pPr>
            <w:r>
              <w:rPr>
                <w:lang w:val="lt-LT"/>
              </w:rPr>
              <w:t>47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E3C" w14:textId="4C74FDE0" w:rsidR="00012AB4" w:rsidRDefault="00012AB4" w:rsidP="0039530A">
            <w:pPr>
              <w:rPr>
                <w:lang w:val="lt-LT"/>
              </w:rPr>
            </w:pPr>
            <w:r>
              <w:rPr>
                <w:lang w:val="lt-LT"/>
              </w:rPr>
              <w:t>F84-61</w:t>
            </w:r>
          </w:p>
        </w:tc>
      </w:tr>
      <w:tr w:rsidR="00AE279B" w:rsidRPr="00463B3B" w14:paraId="537F29DC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1A87" w14:textId="4DD1B572" w:rsidR="00AE279B" w:rsidRDefault="00AE279B" w:rsidP="0039530A">
            <w:pPr>
              <w:rPr>
                <w:lang w:val="lt-LT"/>
              </w:rPr>
            </w:pPr>
            <w:r>
              <w:rPr>
                <w:lang w:val="lt-LT"/>
              </w:rPr>
              <w:t>62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7BA4" w14:textId="7C27C83D" w:rsidR="00AE279B" w:rsidRDefault="00AE279B" w:rsidP="0039530A">
            <w:pPr>
              <w:rPr>
                <w:lang w:val="lt-LT"/>
              </w:rPr>
            </w:pPr>
            <w:r>
              <w:rPr>
                <w:lang w:val="lt-LT"/>
              </w:rPr>
              <w:t>Įvairūs išrašai.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12D" w14:textId="772B5C67" w:rsidR="00AE279B" w:rsidRDefault="00AE279B" w:rsidP="0039530A">
            <w:pPr>
              <w:rPr>
                <w:lang w:val="lt-LT"/>
              </w:rPr>
            </w:pPr>
            <w:r>
              <w:rPr>
                <w:lang w:val="lt-LT"/>
              </w:rPr>
              <w:t>1967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2B9" w14:textId="626EF12A" w:rsidR="00AE279B" w:rsidRDefault="00AE279B" w:rsidP="0039530A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6F9A" w14:textId="4DBD7AC0" w:rsidR="00AE279B" w:rsidRDefault="00AE279B" w:rsidP="0039530A">
            <w:pPr>
              <w:rPr>
                <w:lang w:val="lt-LT"/>
              </w:rPr>
            </w:pPr>
            <w:r>
              <w:rPr>
                <w:lang w:val="lt-LT"/>
              </w:rPr>
              <w:t>F84-62</w:t>
            </w:r>
          </w:p>
        </w:tc>
      </w:tr>
      <w:tr w:rsidR="003B7E3E" w:rsidRPr="00463B3B" w14:paraId="5440C222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DEA" w14:textId="4EF64134" w:rsidR="003B7E3E" w:rsidRDefault="003B7E3E" w:rsidP="0039530A">
            <w:pPr>
              <w:rPr>
                <w:lang w:val="lt-LT"/>
              </w:rPr>
            </w:pPr>
            <w:r>
              <w:rPr>
                <w:lang w:val="lt-LT"/>
              </w:rPr>
              <w:t>63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A0D0" w14:textId="4B0375B6" w:rsidR="003B7E3E" w:rsidRDefault="003B7E3E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apie sovietmečio Lietuvos kultūros istoriografiją. Rankr., liet.</w:t>
            </w:r>
            <w:r w:rsidR="001A448F">
              <w:rPr>
                <w:lang w:val="lt-LT"/>
              </w:rPr>
              <w:t>, rusų</w:t>
            </w:r>
            <w:r>
              <w:rPr>
                <w:lang w:val="lt-LT"/>
              </w:rPr>
              <w:t xml:space="preserve"> k</w:t>
            </w:r>
            <w:r w:rsidR="00715565">
              <w:rPr>
                <w:lang w:val="lt-LT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3E5B" w14:textId="3401D058" w:rsidR="003B7E3E" w:rsidRDefault="003B7E3E" w:rsidP="0039530A">
            <w:pPr>
              <w:rPr>
                <w:lang w:val="lt-LT"/>
              </w:rPr>
            </w:pPr>
            <w:r>
              <w:rPr>
                <w:lang w:val="lt-LT"/>
              </w:rPr>
              <w:t>1947-19</w:t>
            </w:r>
            <w:r w:rsidR="001A448F">
              <w:rPr>
                <w:lang w:val="lt-LT"/>
              </w:rPr>
              <w:t>77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707" w14:textId="292D9754" w:rsidR="003B7E3E" w:rsidRDefault="001A448F" w:rsidP="0039530A">
            <w:pPr>
              <w:rPr>
                <w:lang w:val="lt-LT"/>
              </w:rPr>
            </w:pPr>
            <w:r>
              <w:rPr>
                <w:lang w:val="lt-LT"/>
              </w:rPr>
              <w:t>45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B357" w14:textId="43C3574F" w:rsidR="003B7E3E" w:rsidRDefault="001A448F" w:rsidP="0039530A">
            <w:pPr>
              <w:rPr>
                <w:lang w:val="lt-LT"/>
              </w:rPr>
            </w:pPr>
            <w:r>
              <w:rPr>
                <w:lang w:val="lt-LT"/>
              </w:rPr>
              <w:t>F84-63</w:t>
            </w:r>
          </w:p>
        </w:tc>
      </w:tr>
      <w:tr w:rsidR="00A05440" w:rsidRPr="0055137F" w14:paraId="021EB94B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19C1" w14:textId="60F27316" w:rsidR="00A05440" w:rsidRDefault="00A05440" w:rsidP="0039530A">
            <w:pPr>
              <w:rPr>
                <w:lang w:val="lt-LT"/>
              </w:rPr>
            </w:pPr>
            <w:r>
              <w:rPr>
                <w:lang w:val="lt-LT"/>
              </w:rPr>
              <w:t>64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CFDC" w14:textId="1D8B7214" w:rsidR="00A05440" w:rsidRDefault="0055137F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R. Cicėnienės disertacijos.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774" w14:textId="4BD5115C" w:rsidR="00A05440" w:rsidRDefault="0055137F" w:rsidP="0039530A">
            <w:pPr>
              <w:rPr>
                <w:lang w:val="lt-LT"/>
              </w:rPr>
            </w:pPr>
            <w:r>
              <w:rPr>
                <w:lang w:val="lt-LT"/>
              </w:rPr>
              <w:t>1972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62A2" w14:textId="39C4E671" w:rsidR="00A05440" w:rsidRDefault="00DB18D7" w:rsidP="0039530A">
            <w:pPr>
              <w:rPr>
                <w:lang w:val="lt-LT"/>
              </w:rPr>
            </w:pPr>
            <w:r>
              <w:rPr>
                <w:lang w:val="lt-LT"/>
              </w:rPr>
              <w:t>47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45B" w14:textId="779DA21D" w:rsidR="00A05440" w:rsidRDefault="00DB18D7" w:rsidP="0039530A">
            <w:pPr>
              <w:rPr>
                <w:lang w:val="lt-LT"/>
              </w:rPr>
            </w:pPr>
            <w:r>
              <w:rPr>
                <w:lang w:val="lt-LT"/>
              </w:rPr>
              <w:t>F84-64</w:t>
            </w:r>
          </w:p>
        </w:tc>
      </w:tr>
      <w:tr w:rsidR="00DB18D7" w:rsidRPr="0055137F" w14:paraId="35AA2B30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04A" w14:textId="43C3DE52" w:rsidR="00DB18D7" w:rsidRDefault="00DB18D7" w:rsidP="0039530A">
            <w:pPr>
              <w:rPr>
                <w:lang w:val="lt-LT"/>
              </w:rPr>
            </w:pPr>
            <w:r>
              <w:rPr>
                <w:lang w:val="lt-LT"/>
              </w:rPr>
              <w:t>65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9BDB" w14:textId="7E79DCF5" w:rsidR="00DB18D7" w:rsidRDefault="00D678C2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R. Cicėnienės disertacijos.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82" w14:textId="5ED75892" w:rsidR="00DB18D7" w:rsidRDefault="00D678C2" w:rsidP="0039530A">
            <w:pPr>
              <w:rPr>
                <w:lang w:val="lt-LT"/>
              </w:rPr>
            </w:pPr>
            <w:r>
              <w:rPr>
                <w:lang w:val="lt-LT"/>
              </w:rPr>
              <w:t>1972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0EC" w14:textId="3D487E50" w:rsidR="00DB18D7" w:rsidRDefault="00D678C2" w:rsidP="0039530A">
            <w:pPr>
              <w:rPr>
                <w:lang w:val="lt-LT"/>
              </w:rPr>
            </w:pPr>
            <w:r>
              <w:rPr>
                <w:lang w:val="lt-LT"/>
              </w:rPr>
              <w:t>49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6374" w14:textId="4A670F22" w:rsidR="00DB18D7" w:rsidRDefault="00D678C2" w:rsidP="0039530A">
            <w:pPr>
              <w:rPr>
                <w:lang w:val="lt-LT"/>
              </w:rPr>
            </w:pPr>
            <w:r>
              <w:rPr>
                <w:lang w:val="lt-LT"/>
              </w:rPr>
              <w:t>F84-65</w:t>
            </w:r>
          </w:p>
        </w:tc>
      </w:tr>
      <w:tr w:rsidR="004F0CF3" w:rsidRPr="0055137F" w14:paraId="5461AA1C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9D8" w14:textId="2B7EA083" w:rsidR="004F0CF3" w:rsidRDefault="004F0CF3" w:rsidP="0039530A">
            <w:pPr>
              <w:rPr>
                <w:lang w:val="lt-LT"/>
              </w:rPr>
            </w:pPr>
            <w:r>
              <w:rPr>
                <w:lang w:val="lt-LT"/>
              </w:rPr>
              <w:t>66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BA1" w14:textId="36E6299A" w:rsidR="004F0CF3" w:rsidRDefault="004F0CF3" w:rsidP="0039530A">
            <w:pPr>
              <w:rPr>
                <w:lang w:val="lt-LT"/>
              </w:rPr>
            </w:pPr>
            <w:r>
              <w:rPr>
                <w:lang w:val="lt-LT"/>
              </w:rPr>
              <w:t xml:space="preserve">Išrašai iš „Žinijos“ draugijos archyvo. </w:t>
            </w:r>
            <w:r w:rsidR="00322086">
              <w:rPr>
                <w:lang w:val="lt-LT"/>
              </w:rPr>
              <w:t>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FE4" w14:textId="3C9CEE8F" w:rsidR="004F0CF3" w:rsidRDefault="004F0CF3" w:rsidP="0039530A">
            <w:pPr>
              <w:rPr>
                <w:lang w:val="lt-LT"/>
              </w:rPr>
            </w:pPr>
            <w:r>
              <w:rPr>
                <w:lang w:val="lt-LT"/>
              </w:rPr>
              <w:t>1960-1969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F4B5" w14:textId="44273105" w:rsidR="004F0CF3" w:rsidRDefault="004B05EA" w:rsidP="0039530A">
            <w:pPr>
              <w:rPr>
                <w:lang w:val="lt-LT"/>
              </w:rPr>
            </w:pPr>
            <w:r>
              <w:rPr>
                <w:lang w:val="lt-LT"/>
              </w:rPr>
              <w:t>87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864A" w14:textId="7F21D916" w:rsidR="004F0CF3" w:rsidRDefault="004B05EA" w:rsidP="0039530A">
            <w:pPr>
              <w:rPr>
                <w:lang w:val="lt-LT"/>
              </w:rPr>
            </w:pPr>
            <w:r>
              <w:rPr>
                <w:lang w:val="lt-LT"/>
              </w:rPr>
              <w:t>F84-66</w:t>
            </w:r>
          </w:p>
        </w:tc>
      </w:tr>
      <w:tr w:rsidR="00322086" w:rsidRPr="0055137F" w14:paraId="5F15A653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3296" w14:textId="345ADF34" w:rsidR="00322086" w:rsidRDefault="00322086" w:rsidP="0039530A">
            <w:pPr>
              <w:rPr>
                <w:lang w:val="lt-LT"/>
              </w:rPr>
            </w:pPr>
            <w:r>
              <w:rPr>
                <w:lang w:val="lt-LT"/>
              </w:rPr>
              <w:t>67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5EF" w14:textId="13931A86" w:rsidR="00322086" w:rsidRDefault="00322086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žurnalo „Komunistas“.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CBD0" w14:textId="5682E6D9" w:rsidR="00322086" w:rsidRDefault="00322086" w:rsidP="0039530A">
            <w:pPr>
              <w:rPr>
                <w:lang w:val="lt-LT"/>
              </w:rPr>
            </w:pPr>
            <w:r>
              <w:rPr>
                <w:lang w:val="lt-LT"/>
              </w:rPr>
              <w:t>1971-1974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A2D" w14:textId="52F18959" w:rsidR="00322086" w:rsidRDefault="00322086" w:rsidP="0039530A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CB22" w14:textId="013208B3" w:rsidR="00322086" w:rsidRDefault="00322086" w:rsidP="0039530A">
            <w:pPr>
              <w:rPr>
                <w:lang w:val="lt-LT"/>
              </w:rPr>
            </w:pPr>
            <w:r>
              <w:rPr>
                <w:lang w:val="lt-LT"/>
              </w:rPr>
              <w:t>F84-67</w:t>
            </w:r>
          </w:p>
        </w:tc>
      </w:tr>
      <w:tr w:rsidR="00322086" w:rsidRPr="0055137F" w14:paraId="6F2C8220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1CC" w14:textId="37A8F3A9" w:rsidR="00322086" w:rsidRDefault="00322086" w:rsidP="0039530A">
            <w:pPr>
              <w:rPr>
                <w:lang w:val="lt-LT"/>
              </w:rPr>
            </w:pPr>
            <w:r>
              <w:rPr>
                <w:lang w:val="lt-LT"/>
              </w:rPr>
              <w:t>68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3EA6" w14:textId="641D342A" w:rsidR="00322086" w:rsidRDefault="00322086" w:rsidP="0039530A">
            <w:pPr>
              <w:rPr>
                <w:lang w:val="lt-LT"/>
              </w:rPr>
            </w:pPr>
            <w:r>
              <w:rPr>
                <w:lang w:val="lt-LT"/>
              </w:rPr>
              <w:t>Išrašai: Paulius Galaunė, Dailės ir kultūros baruose.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0A1F" w14:textId="088EC081" w:rsidR="00322086" w:rsidRDefault="00322086" w:rsidP="0039530A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A5B" w14:textId="677BBB26" w:rsidR="00322086" w:rsidRDefault="00322086" w:rsidP="0039530A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FC1" w14:textId="24A20D6E" w:rsidR="00322086" w:rsidRDefault="00322086" w:rsidP="0039530A">
            <w:pPr>
              <w:rPr>
                <w:lang w:val="lt-LT"/>
              </w:rPr>
            </w:pPr>
            <w:r>
              <w:rPr>
                <w:lang w:val="lt-LT"/>
              </w:rPr>
              <w:t>F84-68</w:t>
            </w:r>
          </w:p>
        </w:tc>
      </w:tr>
      <w:tr w:rsidR="00322086" w:rsidRPr="0055137F" w14:paraId="442ED91D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EF06" w14:textId="54E7F345" w:rsidR="00322086" w:rsidRDefault="00322086" w:rsidP="0039530A">
            <w:pPr>
              <w:rPr>
                <w:lang w:val="lt-LT"/>
              </w:rPr>
            </w:pPr>
            <w:r>
              <w:rPr>
                <w:lang w:val="lt-LT"/>
              </w:rPr>
              <w:t>69</w:t>
            </w:r>
            <w:r w:rsidR="00924C38">
              <w:rPr>
                <w:lang w:val="lt-LT"/>
              </w:rPr>
              <w:t xml:space="preserve">                                                                                             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39E" w14:textId="0284DA82" w:rsidR="00322086" w:rsidRDefault="00924C38" w:rsidP="0039530A">
            <w:pPr>
              <w:rPr>
                <w:lang w:val="lt-LT"/>
              </w:rPr>
            </w:pPr>
            <w:r>
              <w:rPr>
                <w:lang w:val="lt-LT"/>
              </w:rPr>
              <w:t>Darbo ataskaitos ir istoriniai išrašai.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ABE1" w14:textId="2AD5E813" w:rsidR="00322086" w:rsidRDefault="00924C38" w:rsidP="0039530A">
            <w:pPr>
              <w:rPr>
                <w:lang w:val="lt-LT"/>
              </w:rPr>
            </w:pPr>
            <w:r>
              <w:rPr>
                <w:lang w:val="lt-LT"/>
              </w:rPr>
              <w:t>1981-1991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BB84" w14:textId="68EBEF0F" w:rsidR="00322086" w:rsidRDefault="00924C38" w:rsidP="0039530A">
            <w:pPr>
              <w:rPr>
                <w:lang w:val="lt-LT"/>
              </w:rPr>
            </w:pPr>
            <w:r>
              <w:rPr>
                <w:lang w:val="lt-LT"/>
              </w:rPr>
              <w:t>37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9C8E" w14:textId="249EE3D6" w:rsidR="00322086" w:rsidRDefault="00924C38" w:rsidP="0039530A">
            <w:pPr>
              <w:rPr>
                <w:lang w:val="lt-LT"/>
              </w:rPr>
            </w:pPr>
            <w:r>
              <w:rPr>
                <w:lang w:val="lt-LT"/>
              </w:rPr>
              <w:t>F</w:t>
            </w:r>
            <w:r w:rsidR="003C7FAA">
              <w:rPr>
                <w:lang w:val="lt-LT"/>
              </w:rPr>
              <w:t>84</w:t>
            </w:r>
            <w:r>
              <w:rPr>
                <w:lang w:val="lt-LT"/>
              </w:rPr>
              <w:t>-69</w:t>
            </w:r>
          </w:p>
        </w:tc>
      </w:tr>
      <w:tr w:rsidR="00924C38" w:rsidRPr="0055137F" w14:paraId="5EF41E00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2432" w14:textId="014CA7DE" w:rsidR="00924C38" w:rsidRDefault="00924C38" w:rsidP="0039530A">
            <w:pPr>
              <w:rPr>
                <w:lang w:val="lt-LT"/>
              </w:rPr>
            </w:pPr>
            <w:r>
              <w:rPr>
                <w:lang w:val="lt-LT"/>
              </w:rPr>
              <w:t>70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D45" w14:textId="22FCA24E" w:rsidR="00924C38" w:rsidRDefault="003C7FAA" w:rsidP="0039530A">
            <w:pPr>
              <w:rPr>
                <w:lang w:val="lt-LT"/>
              </w:rPr>
            </w:pPr>
            <w:r>
              <w:rPr>
                <w:lang w:val="lt-LT"/>
              </w:rPr>
              <w:t>Konferencijoje skaitytų pranešimų užrašai ir išrašai iš literatūros.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A9C" w14:textId="63A3C359" w:rsidR="00924C38" w:rsidRDefault="003C7FAA" w:rsidP="0039530A">
            <w:pPr>
              <w:rPr>
                <w:lang w:val="lt-LT"/>
              </w:rPr>
            </w:pPr>
            <w:r>
              <w:rPr>
                <w:lang w:val="lt-LT"/>
              </w:rPr>
              <w:t>1994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BE43" w14:textId="7838FE05" w:rsidR="00924C38" w:rsidRDefault="003C7FAA" w:rsidP="0039530A">
            <w:pPr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F978" w14:textId="2D930617" w:rsidR="00924C38" w:rsidRDefault="003C7FAA" w:rsidP="0039530A">
            <w:pPr>
              <w:rPr>
                <w:lang w:val="lt-LT"/>
              </w:rPr>
            </w:pPr>
            <w:r>
              <w:rPr>
                <w:lang w:val="lt-LT"/>
              </w:rPr>
              <w:t>F84-70</w:t>
            </w:r>
          </w:p>
        </w:tc>
      </w:tr>
      <w:tr w:rsidR="002B1E1B" w:rsidRPr="0055137F" w14:paraId="07A3A8AE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A61C" w14:textId="63956E34" w:rsidR="002B1E1B" w:rsidRDefault="002B1E1B" w:rsidP="0039530A">
            <w:pPr>
              <w:rPr>
                <w:lang w:val="lt-LT"/>
              </w:rPr>
            </w:pPr>
            <w:r>
              <w:rPr>
                <w:lang w:val="lt-LT"/>
              </w:rPr>
              <w:t>71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11A" w14:textId="4752F6BD" w:rsidR="002B1E1B" w:rsidRDefault="002B1E1B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laikraščio „Metmenys“ , žurnalo „Aidai“ ir kt.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D60" w14:textId="0D27FD7B" w:rsidR="002B1E1B" w:rsidRDefault="002B1E1B" w:rsidP="0039530A">
            <w:pPr>
              <w:rPr>
                <w:lang w:val="lt-LT"/>
              </w:rPr>
            </w:pPr>
            <w:r>
              <w:rPr>
                <w:lang w:val="lt-LT"/>
              </w:rPr>
              <w:t>1960-1990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7EE" w14:textId="399ADC86" w:rsidR="002B1E1B" w:rsidRDefault="002B1E1B" w:rsidP="0039530A">
            <w:pPr>
              <w:rPr>
                <w:lang w:val="lt-LT"/>
              </w:rPr>
            </w:pPr>
            <w:r>
              <w:rPr>
                <w:lang w:val="lt-LT"/>
              </w:rPr>
              <w:t>47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46F3" w14:textId="2B156862" w:rsidR="002B1E1B" w:rsidRDefault="002B1E1B" w:rsidP="0039530A">
            <w:pPr>
              <w:rPr>
                <w:lang w:val="lt-LT"/>
              </w:rPr>
            </w:pPr>
            <w:r>
              <w:rPr>
                <w:lang w:val="lt-LT"/>
              </w:rPr>
              <w:t>F84-71</w:t>
            </w:r>
          </w:p>
        </w:tc>
      </w:tr>
      <w:tr w:rsidR="00FF0945" w:rsidRPr="0055137F" w14:paraId="49887D4B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8265" w14:textId="4BFDC306" w:rsidR="00FF0945" w:rsidRDefault="00FF0945" w:rsidP="0039530A">
            <w:pPr>
              <w:rPr>
                <w:lang w:val="lt-LT"/>
              </w:rPr>
            </w:pPr>
            <w:r>
              <w:rPr>
                <w:lang w:val="lt-LT"/>
              </w:rPr>
              <w:t>72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0B99" w14:textId="121EDA27" w:rsidR="00FF0945" w:rsidRDefault="00FF0945" w:rsidP="0039530A">
            <w:pPr>
              <w:rPr>
                <w:lang w:val="lt-LT"/>
              </w:rPr>
            </w:pPr>
            <w:r>
              <w:rPr>
                <w:lang w:val="lt-LT"/>
              </w:rPr>
              <w:t>Filosofijos užrašai. TSKP istorijos tyrinėjimų teorija, metodologija ir metodika ir kt.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BB2E" w14:textId="165FEDC8" w:rsidR="00FF0945" w:rsidRDefault="00FF0945" w:rsidP="0039530A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C24F" w14:textId="7C8D6F9E" w:rsidR="00FF0945" w:rsidRDefault="00FF0945" w:rsidP="0039530A">
            <w:pPr>
              <w:rPr>
                <w:lang w:val="lt-LT"/>
              </w:rPr>
            </w:pPr>
            <w:r>
              <w:rPr>
                <w:lang w:val="lt-LT"/>
              </w:rPr>
              <w:t>37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812" w14:textId="251FB93E" w:rsidR="00FF0945" w:rsidRDefault="00FF0945" w:rsidP="0039530A">
            <w:pPr>
              <w:rPr>
                <w:lang w:val="lt-LT"/>
              </w:rPr>
            </w:pPr>
            <w:r>
              <w:rPr>
                <w:lang w:val="lt-LT"/>
              </w:rPr>
              <w:t>F84-72</w:t>
            </w:r>
          </w:p>
        </w:tc>
      </w:tr>
      <w:tr w:rsidR="00993126" w:rsidRPr="0055137F" w14:paraId="4BE6C0D4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85E" w14:textId="4F985426" w:rsidR="00993126" w:rsidRDefault="00993126" w:rsidP="0039530A">
            <w:pPr>
              <w:rPr>
                <w:lang w:val="lt-LT"/>
              </w:rPr>
            </w:pPr>
            <w:r>
              <w:rPr>
                <w:lang w:val="lt-LT"/>
              </w:rPr>
              <w:t>73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8A81" w14:textId="2F3B3B1A" w:rsidR="00993126" w:rsidRDefault="00993126" w:rsidP="0039530A">
            <w:pPr>
              <w:rPr>
                <w:lang w:val="lt-LT"/>
              </w:rPr>
            </w:pPr>
            <w:r>
              <w:rPr>
                <w:lang w:val="lt-LT"/>
              </w:rPr>
              <w:t>Lietuvos istorijos XVIII a. antroje pusėje išrašai iš literatūros. Rankr., liet., lenkų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2DDD" w14:textId="30BD7241" w:rsidR="00993126" w:rsidRDefault="00993126" w:rsidP="0039530A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3733" w14:textId="54E51ECC" w:rsidR="00993126" w:rsidRDefault="00993126" w:rsidP="0039530A">
            <w:pPr>
              <w:rPr>
                <w:lang w:val="lt-LT"/>
              </w:rPr>
            </w:pPr>
            <w:r>
              <w:rPr>
                <w:lang w:val="lt-LT"/>
              </w:rPr>
              <w:t>23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70B" w14:textId="00B04978" w:rsidR="00993126" w:rsidRDefault="00993126" w:rsidP="0039530A">
            <w:pPr>
              <w:rPr>
                <w:lang w:val="lt-LT"/>
              </w:rPr>
            </w:pPr>
            <w:r>
              <w:rPr>
                <w:lang w:val="lt-LT"/>
              </w:rPr>
              <w:t>F84-73</w:t>
            </w:r>
          </w:p>
        </w:tc>
      </w:tr>
      <w:tr w:rsidR="000F0524" w:rsidRPr="0055137F" w14:paraId="5E653933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2C7D" w14:textId="5D30FEE9" w:rsidR="000F0524" w:rsidRDefault="000F0524" w:rsidP="0039530A">
            <w:pPr>
              <w:rPr>
                <w:lang w:val="lt-LT"/>
              </w:rPr>
            </w:pPr>
            <w:r>
              <w:rPr>
                <w:lang w:val="lt-LT"/>
              </w:rPr>
              <w:t>74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2C1" w14:textId="324CE366" w:rsidR="000F0524" w:rsidRDefault="004C50D3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apie žemės reformą, Mykolą Krupavičių, Vytautą Petrulį.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A8F" w14:textId="0270E9ED" w:rsidR="000F0524" w:rsidRDefault="004C50D3" w:rsidP="0039530A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5A0" w14:textId="333B647C" w:rsidR="000F0524" w:rsidRDefault="004C50D3" w:rsidP="0039530A">
            <w:pPr>
              <w:rPr>
                <w:lang w:val="lt-LT"/>
              </w:rPr>
            </w:pPr>
            <w:r>
              <w:rPr>
                <w:lang w:val="lt-LT"/>
              </w:rPr>
              <w:t>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079F" w14:textId="710C753E" w:rsidR="000F0524" w:rsidRDefault="004C50D3" w:rsidP="0039530A">
            <w:pPr>
              <w:rPr>
                <w:lang w:val="lt-LT"/>
              </w:rPr>
            </w:pPr>
            <w:r>
              <w:rPr>
                <w:lang w:val="lt-LT"/>
              </w:rPr>
              <w:t>F84-74</w:t>
            </w:r>
          </w:p>
        </w:tc>
      </w:tr>
      <w:tr w:rsidR="009631DA" w:rsidRPr="0055137F" w14:paraId="5E8EEC37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F1D5" w14:textId="6E1F7E01" w:rsidR="009631DA" w:rsidRDefault="009631DA" w:rsidP="0039530A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75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2A95" w14:textId="386122B9" w:rsidR="009631DA" w:rsidRDefault="007B7A1F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literatūros kultūros istorijos klausimais.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46F" w14:textId="63AE0AE8" w:rsidR="009631DA" w:rsidRDefault="007B7A1F" w:rsidP="0039530A">
            <w:pPr>
              <w:rPr>
                <w:lang w:val="lt-LT"/>
              </w:rPr>
            </w:pPr>
            <w:r>
              <w:rPr>
                <w:lang w:val="lt-LT"/>
              </w:rPr>
              <w:t>1969-1988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A2AF" w14:textId="493D78DB" w:rsidR="009631DA" w:rsidRDefault="007B7A1F" w:rsidP="0039530A">
            <w:pPr>
              <w:rPr>
                <w:lang w:val="lt-LT"/>
              </w:rPr>
            </w:pPr>
            <w:r>
              <w:rPr>
                <w:lang w:val="lt-LT"/>
              </w:rPr>
              <w:t>94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DB6E" w14:textId="0D6C3C1E" w:rsidR="009631DA" w:rsidRDefault="007B7A1F" w:rsidP="0039530A">
            <w:pPr>
              <w:rPr>
                <w:lang w:val="lt-LT"/>
              </w:rPr>
            </w:pPr>
            <w:r>
              <w:rPr>
                <w:lang w:val="lt-LT"/>
              </w:rPr>
              <w:t>F84-75</w:t>
            </w:r>
          </w:p>
        </w:tc>
      </w:tr>
      <w:tr w:rsidR="00D337D7" w:rsidRPr="00D337D7" w14:paraId="14256068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8741" w14:textId="2F82C520" w:rsidR="00D337D7" w:rsidRDefault="00D337D7" w:rsidP="0039530A">
            <w:pPr>
              <w:rPr>
                <w:lang w:val="lt-LT"/>
              </w:rPr>
            </w:pPr>
            <w:r>
              <w:rPr>
                <w:lang w:val="lt-LT"/>
              </w:rPr>
              <w:t>76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9471" w14:textId="54666599" w:rsidR="00D337D7" w:rsidRDefault="00D337D7" w:rsidP="0039530A">
            <w:pPr>
              <w:rPr>
                <w:lang w:val="lt-LT"/>
              </w:rPr>
            </w:pPr>
            <w:r>
              <w:rPr>
                <w:lang w:val="lt-LT"/>
              </w:rPr>
              <w:t>Kultūrinio palikimo klausimai 1945-1951 m. Tarybų Lietuvos spaudoje</w:t>
            </w:r>
            <w:r w:rsidR="003532D5">
              <w:rPr>
                <w:lang w:val="lt-LT"/>
              </w:rPr>
              <w:t xml:space="preserve"> ir išrašai iš rusiškos spaudos</w:t>
            </w:r>
            <w:r>
              <w:rPr>
                <w:lang w:val="lt-LT"/>
              </w:rPr>
              <w:t>. Rankr., liet.</w:t>
            </w:r>
            <w:r w:rsidR="003532D5">
              <w:rPr>
                <w:lang w:val="lt-LT"/>
              </w:rPr>
              <w:t>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8600" w14:textId="5917F41D" w:rsidR="00D337D7" w:rsidRDefault="00D337D7" w:rsidP="0039530A">
            <w:pPr>
              <w:rPr>
                <w:lang w:val="lt-LT"/>
              </w:rPr>
            </w:pPr>
            <w:r>
              <w:rPr>
                <w:lang w:val="lt-LT"/>
              </w:rPr>
              <w:t>1945</w:t>
            </w:r>
            <w:r w:rsidR="003532D5">
              <w:rPr>
                <w:lang w:val="lt-LT"/>
              </w:rPr>
              <w:t>-1990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466" w14:textId="0214D0F3" w:rsidR="00D337D7" w:rsidRDefault="003532D5" w:rsidP="0039530A">
            <w:pPr>
              <w:rPr>
                <w:lang w:val="lt-LT"/>
              </w:rPr>
            </w:pPr>
            <w:r>
              <w:rPr>
                <w:lang w:val="lt-LT"/>
              </w:rPr>
              <w:t>89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1F3" w14:textId="7F7046C0" w:rsidR="00D337D7" w:rsidRDefault="003532D5" w:rsidP="0039530A">
            <w:pPr>
              <w:rPr>
                <w:lang w:val="lt-LT"/>
              </w:rPr>
            </w:pPr>
            <w:r>
              <w:rPr>
                <w:lang w:val="lt-LT"/>
              </w:rPr>
              <w:t>F84-76</w:t>
            </w:r>
          </w:p>
        </w:tc>
      </w:tr>
      <w:tr w:rsidR="00FA24A1" w:rsidRPr="00D337D7" w14:paraId="1C8789BE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577" w14:textId="46236B08" w:rsidR="00FA24A1" w:rsidRDefault="00FA24A1" w:rsidP="0039530A">
            <w:pPr>
              <w:rPr>
                <w:lang w:val="lt-LT"/>
              </w:rPr>
            </w:pPr>
            <w:r>
              <w:rPr>
                <w:lang w:val="lt-LT"/>
              </w:rPr>
              <w:t>77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DF9E" w14:textId="0854D543" w:rsidR="00FA24A1" w:rsidRDefault="00FA24A1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savaitraščio „Literatūra ir menas“ ir iš kitos spaudos.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DC4" w14:textId="6409292F" w:rsidR="00FA24A1" w:rsidRDefault="00FA24A1" w:rsidP="0039530A">
            <w:pPr>
              <w:rPr>
                <w:lang w:val="lt-LT"/>
              </w:rPr>
            </w:pPr>
            <w:r>
              <w:rPr>
                <w:lang w:val="lt-LT"/>
              </w:rPr>
              <w:t>1961-1988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C8FA" w14:textId="4EE257B3" w:rsidR="00FA24A1" w:rsidRDefault="00FA24A1" w:rsidP="0039530A">
            <w:pPr>
              <w:rPr>
                <w:lang w:val="lt-LT"/>
              </w:rPr>
            </w:pPr>
            <w:r>
              <w:rPr>
                <w:lang w:val="lt-LT"/>
              </w:rPr>
              <w:t>69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F151" w14:textId="55974FCB" w:rsidR="00FA24A1" w:rsidRDefault="00FA24A1" w:rsidP="0039530A">
            <w:pPr>
              <w:rPr>
                <w:lang w:val="lt-LT"/>
              </w:rPr>
            </w:pPr>
            <w:r>
              <w:rPr>
                <w:lang w:val="lt-LT"/>
              </w:rPr>
              <w:t>F84-77</w:t>
            </w:r>
          </w:p>
        </w:tc>
      </w:tr>
      <w:tr w:rsidR="0027322C" w:rsidRPr="00D337D7" w14:paraId="08C49EAF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CEAE" w14:textId="2CFC64AC" w:rsidR="0027322C" w:rsidRDefault="0027322C" w:rsidP="0039530A">
            <w:pPr>
              <w:rPr>
                <w:lang w:val="lt-LT"/>
              </w:rPr>
            </w:pPr>
            <w:r>
              <w:rPr>
                <w:lang w:val="lt-LT"/>
              </w:rPr>
              <w:t>78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C31F" w14:textId="10AC7660" w:rsidR="0027322C" w:rsidRDefault="0027322C" w:rsidP="0039530A">
            <w:pPr>
              <w:rPr>
                <w:lang w:val="lt-LT"/>
              </w:rPr>
            </w:pPr>
            <w:r>
              <w:rPr>
                <w:lang w:val="lt-LT"/>
              </w:rPr>
              <w:t>Metodiniai nurodymai apie TSKP istorijos dėstymą.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7B44" w14:textId="30E1E5C4" w:rsidR="0027322C" w:rsidRDefault="0027322C" w:rsidP="0039530A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4FA" w14:textId="21376737" w:rsidR="0027322C" w:rsidRDefault="0027322C" w:rsidP="0039530A">
            <w:pPr>
              <w:rPr>
                <w:lang w:val="lt-LT"/>
              </w:rPr>
            </w:pPr>
            <w:r>
              <w:rPr>
                <w:lang w:val="lt-LT"/>
              </w:rPr>
              <w:t>36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30E" w14:textId="44EB5AEA" w:rsidR="0027322C" w:rsidRDefault="0027322C" w:rsidP="0039530A">
            <w:pPr>
              <w:rPr>
                <w:lang w:val="lt-LT"/>
              </w:rPr>
            </w:pPr>
            <w:r>
              <w:rPr>
                <w:lang w:val="lt-LT"/>
              </w:rPr>
              <w:t>F84-78</w:t>
            </w:r>
          </w:p>
        </w:tc>
      </w:tr>
      <w:tr w:rsidR="00BC4308" w:rsidRPr="00D337D7" w14:paraId="70217D8B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E15E" w14:textId="035843F3" w:rsidR="00BC4308" w:rsidRDefault="00BC4308" w:rsidP="0039530A">
            <w:pPr>
              <w:rPr>
                <w:lang w:val="lt-LT"/>
              </w:rPr>
            </w:pPr>
            <w:r>
              <w:rPr>
                <w:lang w:val="lt-LT"/>
              </w:rPr>
              <w:t>79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CE1B" w14:textId="24555E8D" w:rsidR="00BC4308" w:rsidRDefault="004A17AB" w:rsidP="0039530A">
            <w:pPr>
              <w:rPr>
                <w:lang w:val="lt-LT"/>
              </w:rPr>
            </w:pPr>
            <w:r>
              <w:rPr>
                <w:lang w:val="lt-LT"/>
              </w:rPr>
              <w:t>Archyviniai išrašai apie kultūrinį gyvenimą.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E7E" w14:textId="657A5A72" w:rsidR="00BC4308" w:rsidRDefault="00BC4308" w:rsidP="0039530A">
            <w:pPr>
              <w:rPr>
                <w:lang w:val="lt-LT"/>
              </w:rPr>
            </w:pPr>
            <w:r>
              <w:rPr>
                <w:lang w:val="lt-LT"/>
              </w:rPr>
              <w:t>1946-1970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DC10" w14:textId="0D17EBEB" w:rsidR="00BC4308" w:rsidRDefault="00BC4308" w:rsidP="0039530A">
            <w:pPr>
              <w:rPr>
                <w:lang w:val="lt-LT"/>
              </w:rPr>
            </w:pPr>
            <w:r>
              <w:rPr>
                <w:lang w:val="lt-LT"/>
              </w:rPr>
              <w:t>94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80D" w14:textId="4C52E429" w:rsidR="00BC4308" w:rsidRDefault="004A17AB" w:rsidP="0039530A">
            <w:pPr>
              <w:rPr>
                <w:lang w:val="lt-LT"/>
              </w:rPr>
            </w:pPr>
            <w:r>
              <w:rPr>
                <w:lang w:val="lt-LT"/>
              </w:rPr>
              <w:t>F84-79</w:t>
            </w:r>
          </w:p>
        </w:tc>
      </w:tr>
      <w:tr w:rsidR="001122C0" w:rsidRPr="00D337D7" w14:paraId="7E379CA9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8A3" w14:textId="35037939" w:rsidR="001122C0" w:rsidRDefault="001122C0" w:rsidP="0039530A">
            <w:pPr>
              <w:rPr>
                <w:lang w:val="lt-LT"/>
              </w:rPr>
            </w:pPr>
            <w:r>
              <w:rPr>
                <w:lang w:val="lt-LT"/>
              </w:rPr>
              <w:t>80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BBDF" w14:textId="41E69A51" w:rsidR="001122C0" w:rsidRDefault="00AE379B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literatūros ir archyvų meno istorijos klausimais.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EDD" w14:textId="297F1C23" w:rsidR="001122C0" w:rsidRDefault="00AE379B" w:rsidP="0039530A">
            <w:pPr>
              <w:rPr>
                <w:lang w:val="lt-LT"/>
              </w:rPr>
            </w:pPr>
            <w:r>
              <w:rPr>
                <w:lang w:val="lt-LT"/>
              </w:rPr>
              <w:t>1944-1987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90DC" w14:textId="0D5CEB29" w:rsidR="001122C0" w:rsidRDefault="00AE379B" w:rsidP="0039530A">
            <w:pPr>
              <w:rPr>
                <w:lang w:val="lt-LT"/>
              </w:rPr>
            </w:pPr>
            <w:r>
              <w:rPr>
                <w:lang w:val="lt-LT"/>
              </w:rPr>
              <w:t>89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02F7" w14:textId="0A415C73" w:rsidR="001122C0" w:rsidRDefault="00AE379B" w:rsidP="0039530A">
            <w:pPr>
              <w:rPr>
                <w:lang w:val="lt-LT"/>
              </w:rPr>
            </w:pPr>
            <w:r>
              <w:rPr>
                <w:lang w:val="lt-LT"/>
              </w:rPr>
              <w:t>F84-80</w:t>
            </w:r>
          </w:p>
        </w:tc>
      </w:tr>
      <w:tr w:rsidR="0082036C" w:rsidRPr="00D337D7" w14:paraId="6A5A9BC3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EAEC" w14:textId="3E2B59A0" w:rsidR="0082036C" w:rsidRDefault="000B6DB4" w:rsidP="0039530A">
            <w:pPr>
              <w:rPr>
                <w:lang w:val="lt-LT"/>
              </w:rPr>
            </w:pPr>
            <w:r>
              <w:rPr>
                <w:lang w:val="lt-LT"/>
              </w:rPr>
              <w:t>81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1874" w14:textId="44776F06" w:rsidR="0082036C" w:rsidRDefault="000B6DB4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LVIA. Vilniaus magistratas.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073D" w14:textId="7D5D9435" w:rsidR="0082036C" w:rsidRDefault="000B6DB4" w:rsidP="0039530A">
            <w:pPr>
              <w:rPr>
                <w:lang w:val="lt-LT"/>
              </w:rPr>
            </w:pPr>
            <w:r>
              <w:rPr>
                <w:lang w:val="lt-LT"/>
              </w:rPr>
              <w:t>1750-1794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49E" w14:textId="000EC64E" w:rsidR="0082036C" w:rsidRDefault="000B6DB4" w:rsidP="0039530A">
            <w:pPr>
              <w:rPr>
                <w:lang w:val="lt-LT"/>
              </w:rPr>
            </w:pPr>
            <w:r>
              <w:rPr>
                <w:lang w:val="lt-LT"/>
              </w:rPr>
              <w:t>72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B9D9" w14:textId="29B1F0B8" w:rsidR="0082036C" w:rsidRDefault="000B6DB4" w:rsidP="0039530A">
            <w:pPr>
              <w:rPr>
                <w:lang w:val="lt-LT"/>
              </w:rPr>
            </w:pPr>
            <w:r>
              <w:rPr>
                <w:lang w:val="lt-LT"/>
              </w:rPr>
              <w:t>F84-81</w:t>
            </w:r>
          </w:p>
        </w:tc>
      </w:tr>
      <w:tr w:rsidR="009B41DA" w:rsidRPr="00D337D7" w14:paraId="43F1600C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78D" w14:textId="4AD92865" w:rsidR="009B41DA" w:rsidRDefault="009B41DA" w:rsidP="0039530A">
            <w:pPr>
              <w:rPr>
                <w:lang w:val="lt-LT"/>
              </w:rPr>
            </w:pPr>
            <w:r>
              <w:rPr>
                <w:lang w:val="lt-LT"/>
              </w:rPr>
              <w:t>82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278" w14:textId="78158EB1" w:rsidR="009B41DA" w:rsidRDefault="009B41DA" w:rsidP="0039530A">
            <w:pPr>
              <w:rPr>
                <w:lang w:val="lt-LT"/>
              </w:rPr>
            </w:pPr>
            <w:r>
              <w:rPr>
                <w:lang w:val="lt-LT"/>
              </w:rPr>
              <w:t>Įvairūs užrašai.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BB2" w14:textId="569C5AB5" w:rsidR="009B41DA" w:rsidRDefault="009B41DA" w:rsidP="0039530A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4B0" w14:textId="7B50508A" w:rsidR="009B41DA" w:rsidRDefault="009B41DA" w:rsidP="0039530A">
            <w:pPr>
              <w:rPr>
                <w:lang w:val="lt-LT"/>
              </w:rPr>
            </w:pPr>
            <w:r>
              <w:rPr>
                <w:lang w:val="lt-LT"/>
              </w:rPr>
              <w:t>23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202F" w14:textId="3EA4FC30" w:rsidR="009B41DA" w:rsidRDefault="009B41DA" w:rsidP="0039530A">
            <w:pPr>
              <w:rPr>
                <w:lang w:val="lt-LT"/>
              </w:rPr>
            </w:pPr>
            <w:r>
              <w:rPr>
                <w:lang w:val="lt-LT"/>
              </w:rPr>
              <w:t>F84-82</w:t>
            </w:r>
          </w:p>
        </w:tc>
      </w:tr>
      <w:tr w:rsidR="001B1A3D" w:rsidRPr="00D337D7" w14:paraId="0F6141E3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31EA" w14:textId="483C83C7" w:rsidR="001B1A3D" w:rsidRDefault="001B1A3D" w:rsidP="0039530A">
            <w:pPr>
              <w:rPr>
                <w:lang w:val="lt-LT"/>
              </w:rPr>
            </w:pPr>
            <w:r>
              <w:rPr>
                <w:lang w:val="lt-LT"/>
              </w:rPr>
              <w:t>83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D6F0" w14:textId="32B0579C" w:rsidR="001B1A3D" w:rsidRDefault="00224375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literatūros kultūros klausimais.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BBD6" w14:textId="43D3F67D" w:rsidR="001B1A3D" w:rsidRDefault="001B1A3D" w:rsidP="0039530A">
            <w:pPr>
              <w:rPr>
                <w:lang w:val="lt-LT"/>
              </w:rPr>
            </w:pPr>
            <w:r>
              <w:rPr>
                <w:lang w:val="lt-LT"/>
              </w:rPr>
              <w:t>1960-1988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C3F4" w14:textId="22925D9C" w:rsidR="001B1A3D" w:rsidRDefault="00224375" w:rsidP="0039530A">
            <w:pPr>
              <w:rPr>
                <w:lang w:val="lt-LT"/>
              </w:rPr>
            </w:pPr>
            <w:r>
              <w:rPr>
                <w:lang w:val="lt-LT"/>
              </w:rPr>
              <w:t>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3EDB" w14:textId="09F9086C" w:rsidR="001B1A3D" w:rsidRDefault="00224375" w:rsidP="0039530A">
            <w:pPr>
              <w:rPr>
                <w:lang w:val="lt-LT"/>
              </w:rPr>
            </w:pPr>
            <w:r>
              <w:rPr>
                <w:lang w:val="lt-LT"/>
              </w:rPr>
              <w:t>F84-83</w:t>
            </w:r>
          </w:p>
        </w:tc>
      </w:tr>
      <w:tr w:rsidR="00DC320A" w:rsidRPr="00D337D7" w14:paraId="68540D0A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CB3" w14:textId="3D25067B" w:rsidR="00DC320A" w:rsidRDefault="00DC320A" w:rsidP="0039530A">
            <w:pPr>
              <w:rPr>
                <w:lang w:val="lt-LT"/>
              </w:rPr>
            </w:pPr>
            <w:r>
              <w:rPr>
                <w:lang w:val="lt-LT"/>
              </w:rPr>
              <w:t>84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161" w14:textId="629E89FC" w:rsidR="00DC320A" w:rsidRDefault="00DC320A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dienraščio „Tiesa“</w:t>
            </w:r>
            <w:r w:rsidR="00784538">
              <w:rPr>
                <w:lang w:val="lt-LT"/>
              </w:rPr>
              <w:t>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B41" w14:textId="205DC5FD" w:rsidR="00DC320A" w:rsidRDefault="00DC320A" w:rsidP="0039530A">
            <w:pPr>
              <w:rPr>
                <w:lang w:val="lt-LT"/>
              </w:rPr>
            </w:pPr>
            <w:r>
              <w:rPr>
                <w:lang w:val="lt-LT"/>
              </w:rPr>
              <w:t>1964</w:t>
            </w:r>
            <w:r w:rsidR="00784538">
              <w:rPr>
                <w:lang w:val="lt-LT"/>
              </w:rPr>
              <w:t>-1967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DC1D" w14:textId="7F81A182" w:rsidR="00DC320A" w:rsidRDefault="00784538" w:rsidP="0039530A">
            <w:pPr>
              <w:rPr>
                <w:lang w:val="lt-LT"/>
              </w:rPr>
            </w:pPr>
            <w:r>
              <w:rPr>
                <w:lang w:val="lt-LT"/>
              </w:rPr>
              <w:t>63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3AA" w14:textId="6E555B05" w:rsidR="00DC320A" w:rsidRDefault="00784538" w:rsidP="0039530A">
            <w:pPr>
              <w:rPr>
                <w:lang w:val="lt-LT"/>
              </w:rPr>
            </w:pPr>
            <w:r>
              <w:rPr>
                <w:lang w:val="lt-LT"/>
              </w:rPr>
              <w:t>F84-84</w:t>
            </w:r>
          </w:p>
        </w:tc>
      </w:tr>
      <w:tr w:rsidR="00601E59" w:rsidRPr="00D337D7" w14:paraId="5D6E9E1A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5D5" w14:textId="595FA124" w:rsidR="00601E59" w:rsidRDefault="00601E59" w:rsidP="0039530A">
            <w:pPr>
              <w:rPr>
                <w:lang w:val="lt-LT"/>
              </w:rPr>
            </w:pPr>
            <w:r>
              <w:rPr>
                <w:lang w:val="lt-LT"/>
              </w:rPr>
              <w:t>85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D013" w14:textId="537A32C7" w:rsidR="00601E59" w:rsidRDefault="00566B4D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archyvų kultūros istorijos klausimais.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3E9E" w14:textId="1A6B3ABE" w:rsidR="00601E59" w:rsidRDefault="00601E59" w:rsidP="0039530A">
            <w:pPr>
              <w:rPr>
                <w:lang w:val="lt-LT"/>
              </w:rPr>
            </w:pPr>
            <w:r>
              <w:rPr>
                <w:lang w:val="lt-LT"/>
              </w:rPr>
              <w:t>1951-1988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BCE" w14:textId="22FD95CD" w:rsidR="00601E59" w:rsidRDefault="00566B4D" w:rsidP="0039530A">
            <w:pPr>
              <w:rPr>
                <w:lang w:val="lt-LT"/>
              </w:rPr>
            </w:pPr>
            <w:r>
              <w:rPr>
                <w:lang w:val="lt-LT"/>
              </w:rPr>
              <w:t>60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7A24" w14:textId="6394D532" w:rsidR="00601E59" w:rsidRDefault="00566B4D" w:rsidP="0039530A">
            <w:pPr>
              <w:rPr>
                <w:lang w:val="lt-LT"/>
              </w:rPr>
            </w:pPr>
            <w:r>
              <w:rPr>
                <w:lang w:val="lt-LT"/>
              </w:rPr>
              <w:t>F84-85</w:t>
            </w:r>
          </w:p>
        </w:tc>
      </w:tr>
      <w:tr w:rsidR="00915262" w:rsidRPr="00915262" w14:paraId="7A657BED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E93" w14:textId="79CA02EC" w:rsidR="00915262" w:rsidRDefault="00915262" w:rsidP="0039530A">
            <w:pPr>
              <w:rPr>
                <w:lang w:val="lt-LT"/>
              </w:rPr>
            </w:pPr>
            <w:r>
              <w:rPr>
                <w:lang w:val="lt-LT"/>
              </w:rPr>
              <w:t>86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DD2A" w14:textId="09F5CF01" w:rsidR="00915262" w:rsidRDefault="00915262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literatūros kultūros klausimais. Rankr., liet</w:t>
            </w:r>
            <w:r w:rsidR="00BF3FE5">
              <w:rPr>
                <w:lang w:val="lt-LT"/>
              </w:rPr>
              <w:t>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4CFC" w14:textId="76621434" w:rsidR="00915262" w:rsidRDefault="00BF3FE5" w:rsidP="0039530A">
            <w:pPr>
              <w:rPr>
                <w:lang w:val="lt-LT"/>
              </w:rPr>
            </w:pPr>
            <w:r>
              <w:rPr>
                <w:lang w:val="lt-LT"/>
              </w:rPr>
              <w:t>1989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FFEB" w14:textId="2BADFA1D" w:rsidR="00915262" w:rsidRDefault="00BF3FE5" w:rsidP="0039530A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FD6" w14:textId="7D42193F" w:rsidR="00915262" w:rsidRDefault="00BF3FE5" w:rsidP="0039530A">
            <w:pPr>
              <w:rPr>
                <w:lang w:val="lt-LT"/>
              </w:rPr>
            </w:pPr>
            <w:r>
              <w:rPr>
                <w:lang w:val="lt-LT"/>
              </w:rPr>
              <w:t>F84-86</w:t>
            </w:r>
          </w:p>
        </w:tc>
      </w:tr>
      <w:tr w:rsidR="00BF3FE5" w:rsidRPr="00915262" w14:paraId="677F98AD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D60" w14:textId="1BFB4A17" w:rsidR="00BF3FE5" w:rsidRDefault="00BF3FE5" w:rsidP="0039530A">
            <w:pPr>
              <w:rPr>
                <w:lang w:val="lt-LT"/>
              </w:rPr>
            </w:pPr>
            <w:r>
              <w:rPr>
                <w:lang w:val="lt-LT"/>
              </w:rPr>
              <w:t>87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3D82" w14:textId="5AB3A611" w:rsidR="00BF3FE5" w:rsidRDefault="00BF3FE5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literatūros kultūros klausimais. Rankr., liet</w:t>
            </w:r>
            <w:r w:rsidR="00852B6F">
              <w:rPr>
                <w:lang w:val="lt-LT"/>
              </w:rPr>
              <w:t>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71C8" w14:textId="0FCAD39C" w:rsidR="00BF3FE5" w:rsidRDefault="00852B6F" w:rsidP="0039530A">
            <w:pPr>
              <w:rPr>
                <w:lang w:val="lt-LT"/>
              </w:rPr>
            </w:pPr>
            <w:r>
              <w:rPr>
                <w:lang w:val="lt-LT"/>
              </w:rPr>
              <w:t>1967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90E" w14:textId="7324B693" w:rsidR="00BF3FE5" w:rsidRDefault="00852B6F" w:rsidP="0039530A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3F28" w14:textId="77E53CE7" w:rsidR="00BF3FE5" w:rsidRDefault="00852B6F" w:rsidP="0039530A">
            <w:pPr>
              <w:rPr>
                <w:lang w:val="lt-LT"/>
              </w:rPr>
            </w:pPr>
            <w:r>
              <w:rPr>
                <w:lang w:val="lt-LT"/>
              </w:rPr>
              <w:t>F84-87</w:t>
            </w:r>
          </w:p>
        </w:tc>
      </w:tr>
      <w:tr w:rsidR="00852B6F" w:rsidRPr="00915262" w14:paraId="5AE6996B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472B" w14:textId="06826CC5" w:rsidR="00852B6F" w:rsidRDefault="00852B6F" w:rsidP="0039530A">
            <w:pPr>
              <w:rPr>
                <w:lang w:val="lt-LT"/>
              </w:rPr>
            </w:pPr>
            <w:r>
              <w:rPr>
                <w:lang w:val="lt-LT"/>
              </w:rPr>
              <w:t>88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1FAE" w14:textId="23C4D932" w:rsidR="00852B6F" w:rsidRDefault="00852B6F" w:rsidP="0039530A">
            <w:pPr>
              <w:rPr>
                <w:lang w:val="lt-LT"/>
              </w:rPr>
            </w:pPr>
            <w:r>
              <w:rPr>
                <w:lang w:val="lt-LT"/>
              </w:rPr>
              <w:t>Istorinio pažinimo sociologija, istorinio pažinimo istorija ir jo socialinio determinuotumo klausimai.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0EA2" w14:textId="252F92AF" w:rsidR="00852B6F" w:rsidRDefault="00852B6F" w:rsidP="0039530A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E13" w14:textId="2D1B1C4A" w:rsidR="00852B6F" w:rsidRDefault="00852B6F" w:rsidP="0039530A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4D8" w14:textId="2539C548" w:rsidR="00852B6F" w:rsidRDefault="00852B6F" w:rsidP="0039530A">
            <w:pPr>
              <w:rPr>
                <w:lang w:val="lt-LT"/>
              </w:rPr>
            </w:pPr>
            <w:r>
              <w:rPr>
                <w:lang w:val="lt-LT"/>
              </w:rPr>
              <w:t>F84-88</w:t>
            </w:r>
          </w:p>
        </w:tc>
      </w:tr>
      <w:tr w:rsidR="00775A96" w:rsidRPr="00915262" w14:paraId="150C566E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9F3" w14:textId="15E7D2F9" w:rsidR="00775A96" w:rsidRDefault="00775A96" w:rsidP="0039530A">
            <w:pPr>
              <w:rPr>
                <w:lang w:val="lt-LT"/>
              </w:rPr>
            </w:pPr>
            <w:r>
              <w:rPr>
                <w:lang w:val="lt-LT"/>
              </w:rPr>
              <w:t>89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8C6B" w14:textId="5EEF8ADF" w:rsidR="00775A96" w:rsidRDefault="00775A96" w:rsidP="0039530A">
            <w:pPr>
              <w:rPr>
                <w:lang w:val="lt-LT"/>
              </w:rPr>
            </w:pPr>
            <w:r>
              <w:rPr>
                <w:lang w:val="lt-LT"/>
              </w:rPr>
              <w:t xml:space="preserve">Česlovas Bauža, Istorinių tekstų rankraščiai. </w:t>
            </w:r>
            <w:r w:rsidR="00421A7B">
              <w:rPr>
                <w:lang w:val="lt-LT"/>
              </w:rPr>
              <w:t>XX a. Lietuvos valstybės atkūrimo aktai: paralelės ir skirtingumai. Priešvalstybinis komunistinis veikimas Lietuvoje. XX a. Lietuvos valstybingumo atkūrimo analizė.</w:t>
            </w:r>
            <w:r w:rsidR="00453A8D">
              <w:rPr>
                <w:lang w:val="lt-LT"/>
              </w:rPr>
              <w:t xml:space="preserve"> Juozas Tūbelis. Socialdemokratijos ir komuni</w:t>
            </w:r>
            <w:r w:rsidR="00832AC3">
              <w:rPr>
                <w:lang w:val="lt-LT"/>
              </w:rPr>
              <w:t>z</w:t>
            </w:r>
            <w:r w:rsidR="00453A8D">
              <w:rPr>
                <w:lang w:val="lt-LT"/>
              </w:rPr>
              <w:t xml:space="preserve">mo </w:t>
            </w:r>
            <w:r w:rsidR="00832AC3">
              <w:rPr>
                <w:lang w:val="lt-LT"/>
              </w:rPr>
              <w:lastRenderedPageBreak/>
              <w:t>priešprieša Lietuvoje. Valstybės atkūrimo prielaidos ir eiga (1988-1991). Lietuvos Sąjūdis: didybė ir nuop</w:t>
            </w:r>
            <w:r w:rsidR="00A048AB">
              <w:rPr>
                <w:lang w:val="lt-LT"/>
              </w:rPr>
              <w:t>u</w:t>
            </w:r>
            <w:r w:rsidR="00832AC3">
              <w:rPr>
                <w:lang w:val="lt-LT"/>
              </w:rPr>
              <w:t>olis.</w:t>
            </w:r>
            <w:r w:rsidR="00A048AB">
              <w:rPr>
                <w:lang w:val="lt-LT"/>
              </w:rPr>
              <w:t xml:space="preserve"> Okupacijos laikų Lietuvos vyriausybės.</w:t>
            </w:r>
            <w:r w:rsidR="0022287C">
              <w:rPr>
                <w:lang w:val="lt-LT"/>
              </w:rPr>
              <w:t xml:space="preserve"> Lietuvos Respublikos vyriausybės 1918.XI.11–1940.VI.15</w:t>
            </w:r>
            <w:r w:rsidR="009C2155">
              <w:rPr>
                <w:lang w:val="lt-LT"/>
              </w:rPr>
              <w:t xml:space="preserve"> ir kt. Rankr., mašinr.,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8FE1" w14:textId="33015F55" w:rsidR="00775A96" w:rsidRDefault="00453A8D" w:rsidP="0039530A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1988-1997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E9D" w14:textId="1FC44EE1" w:rsidR="00775A96" w:rsidRDefault="009C2155" w:rsidP="0039530A">
            <w:pPr>
              <w:rPr>
                <w:lang w:val="lt-LT"/>
              </w:rPr>
            </w:pPr>
            <w:r>
              <w:rPr>
                <w:lang w:val="lt-LT"/>
              </w:rPr>
              <w:t>266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221B" w14:textId="7E8E0C19" w:rsidR="00775A96" w:rsidRDefault="009C2155" w:rsidP="0039530A">
            <w:pPr>
              <w:rPr>
                <w:lang w:val="lt-LT"/>
              </w:rPr>
            </w:pPr>
            <w:r>
              <w:rPr>
                <w:lang w:val="lt-LT"/>
              </w:rPr>
              <w:t>F84-89</w:t>
            </w:r>
          </w:p>
        </w:tc>
      </w:tr>
      <w:tr w:rsidR="009C2155" w:rsidRPr="00915262" w14:paraId="7721604E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FF11" w14:textId="666B3CA0" w:rsidR="009C2155" w:rsidRDefault="009C2155" w:rsidP="0039530A">
            <w:pPr>
              <w:rPr>
                <w:lang w:val="lt-LT"/>
              </w:rPr>
            </w:pPr>
            <w:r>
              <w:rPr>
                <w:lang w:val="lt-LT"/>
              </w:rPr>
              <w:t>90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2FD5" w14:textId="55B78EEA" w:rsidR="009C2155" w:rsidRDefault="009C2155" w:rsidP="0039530A">
            <w:pPr>
              <w:rPr>
                <w:lang w:val="lt-LT"/>
              </w:rPr>
            </w:pPr>
            <w:r>
              <w:rPr>
                <w:lang w:val="lt-LT"/>
              </w:rPr>
              <w:t>Dėl Lietuvos istorijos instituto Naujausiųjų laikų istorijos skyriaus iniciatyvos steigti tęstinį mokslinį žurnalą „Amžius“ Mašinr.,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AD35" w14:textId="6CB804D9" w:rsidR="009C2155" w:rsidRDefault="009C2155" w:rsidP="0039530A">
            <w:pPr>
              <w:rPr>
                <w:lang w:val="lt-LT"/>
              </w:rPr>
            </w:pPr>
            <w:r>
              <w:rPr>
                <w:lang w:val="lt-LT"/>
              </w:rPr>
              <w:t>1997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B840" w14:textId="0419D145" w:rsidR="009C2155" w:rsidRDefault="009C2155" w:rsidP="0039530A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3B9A" w14:textId="4E7F267E" w:rsidR="009C2155" w:rsidRDefault="009C2155" w:rsidP="0039530A">
            <w:pPr>
              <w:rPr>
                <w:lang w:val="lt-LT"/>
              </w:rPr>
            </w:pPr>
            <w:r>
              <w:rPr>
                <w:lang w:val="lt-LT"/>
              </w:rPr>
              <w:t>F84-90</w:t>
            </w:r>
          </w:p>
        </w:tc>
      </w:tr>
      <w:tr w:rsidR="000A7199" w:rsidRPr="00915262" w14:paraId="03E89388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C9F6" w14:textId="31C1C36D" w:rsidR="000A7199" w:rsidRDefault="000A7199" w:rsidP="0039530A">
            <w:pPr>
              <w:rPr>
                <w:lang w:val="lt-LT"/>
              </w:rPr>
            </w:pPr>
            <w:r>
              <w:rPr>
                <w:lang w:val="lt-LT"/>
              </w:rPr>
              <w:t>91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898E" w14:textId="0CB7CD03" w:rsidR="000A7199" w:rsidRDefault="000A7199" w:rsidP="0039530A">
            <w:pPr>
              <w:rPr>
                <w:lang w:val="lt-LT"/>
              </w:rPr>
            </w:pPr>
            <w:r>
              <w:rPr>
                <w:lang w:val="lt-LT"/>
              </w:rPr>
              <w:t>Česlovas Bauža, Atsiliepimas apie Petro Gaučo disertacijos „Etnolingvistinė Rytų Lietuvos gyventojų raida XVII a. antroje pusėje–1939 m.“ santrauką. Mašinr.,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E65A" w14:textId="57660A6C" w:rsidR="000A7199" w:rsidRDefault="000A7199" w:rsidP="0039530A">
            <w:pPr>
              <w:rPr>
                <w:lang w:val="lt-LT"/>
              </w:rPr>
            </w:pPr>
            <w:r>
              <w:rPr>
                <w:lang w:val="lt-LT"/>
              </w:rPr>
              <w:t>1997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567" w14:textId="0240B3CD" w:rsidR="000A7199" w:rsidRDefault="000A7199" w:rsidP="0039530A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790" w14:textId="4DD4536D" w:rsidR="000A7199" w:rsidRDefault="000A7199" w:rsidP="0039530A">
            <w:pPr>
              <w:rPr>
                <w:lang w:val="lt-LT"/>
              </w:rPr>
            </w:pPr>
            <w:r>
              <w:rPr>
                <w:lang w:val="lt-LT"/>
              </w:rPr>
              <w:t>F84-91</w:t>
            </w:r>
          </w:p>
        </w:tc>
      </w:tr>
      <w:tr w:rsidR="000A7199" w:rsidRPr="00915262" w14:paraId="2031D7E6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4CE3" w14:textId="7B496637" w:rsidR="000A7199" w:rsidRDefault="000A7199" w:rsidP="0039530A">
            <w:pPr>
              <w:rPr>
                <w:lang w:val="lt-LT"/>
              </w:rPr>
            </w:pPr>
            <w:r>
              <w:rPr>
                <w:lang w:val="lt-LT"/>
              </w:rPr>
              <w:t>92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04D" w14:textId="4862EC11" w:rsidR="000A7199" w:rsidRDefault="000A7199" w:rsidP="0039530A">
            <w:pPr>
              <w:rPr>
                <w:lang w:val="lt-LT"/>
              </w:rPr>
            </w:pPr>
            <w:r>
              <w:rPr>
                <w:lang w:val="lt-LT"/>
              </w:rPr>
              <w:t>Česlovas Bauža, Filosofijos dėstymo Vilniaus statybos ir dizaino kolegijoje dokumentai: programas, planas, išlyginamųjų studijų tezės. Mašinr.,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9AA" w14:textId="1B2A2D71" w:rsidR="000A7199" w:rsidRDefault="000A7199" w:rsidP="0039530A">
            <w:pPr>
              <w:rPr>
                <w:lang w:val="lt-LT"/>
              </w:rPr>
            </w:pPr>
            <w:r>
              <w:rPr>
                <w:lang w:val="lt-LT"/>
              </w:rPr>
              <w:t>2003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415F" w14:textId="3C1E0A70" w:rsidR="000A7199" w:rsidRDefault="000A7199" w:rsidP="0039530A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F58" w14:textId="5562A72A" w:rsidR="000A7199" w:rsidRDefault="000A7199" w:rsidP="0039530A">
            <w:pPr>
              <w:rPr>
                <w:lang w:val="lt-LT"/>
              </w:rPr>
            </w:pPr>
            <w:r>
              <w:rPr>
                <w:lang w:val="lt-LT"/>
              </w:rPr>
              <w:t>F84-92</w:t>
            </w:r>
          </w:p>
        </w:tc>
      </w:tr>
      <w:tr w:rsidR="0084683D" w:rsidRPr="00915262" w14:paraId="44EBA95B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8B99" w14:textId="12E33C24" w:rsidR="0084683D" w:rsidRDefault="0084683D" w:rsidP="0039530A">
            <w:pPr>
              <w:rPr>
                <w:lang w:val="lt-LT"/>
              </w:rPr>
            </w:pPr>
            <w:r>
              <w:rPr>
                <w:lang w:val="lt-LT"/>
              </w:rPr>
              <w:t>93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8E5" w14:textId="549E3E40" w:rsidR="0084683D" w:rsidRDefault="0084683D" w:rsidP="0039530A">
            <w:pPr>
              <w:rPr>
                <w:lang w:val="lt-LT"/>
              </w:rPr>
            </w:pPr>
            <w:r>
              <w:rPr>
                <w:lang w:val="lt-LT"/>
              </w:rPr>
              <w:t>Česlovas Bauža, Darbo Lietuvos istorijos institute ataskaita. Mašinr.,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1DC" w14:textId="25336D35" w:rsidR="0084683D" w:rsidRDefault="0084683D" w:rsidP="0039530A">
            <w:pPr>
              <w:rPr>
                <w:lang w:val="lt-LT"/>
              </w:rPr>
            </w:pPr>
            <w:r>
              <w:rPr>
                <w:lang w:val="lt-LT"/>
              </w:rPr>
              <w:t>1998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AC1" w14:textId="40F15F4C" w:rsidR="0084683D" w:rsidRDefault="0084683D" w:rsidP="0039530A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8BE5" w14:textId="000424A7" w:rsidR="0084683D" w:rsidRDefault="0084683D" w:rsidP="0039530A">
            <w:pPr>
              <w:rPr>
                <w:lang w:val="lt-LT"/>
              </w:rPr>
            </w:pPr>
            <w:r>
              <w:rPr>
                <w:lang w:val="lt-LT"/>
              </w:rPr>
              <w:t>F84-93</w:t>
            </w:r>
          </w:p>
        </w:tc>
      </w:tr>
      <w:tr w:rsidR="0084683D" w:rsidRPr="00915262" w14:paraId="6F536C78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A215" w14:textId="3440345A" w:rsidR="0084683D" w:rsidRDefault="0084683D" w:rsidP="0039530A">
            <w:pPr>
              <w:rPr>
                <w:lang w:val="lt-LT"/>
              </w:rPr>
            </w:pPr>
            <w:r>
              <w:rPr>
                <w:lang w:val="lt-LT"/>
              </w:rPr>
              <w:t>94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B89" w14:textId="2ED48A48" w:rsidR="0084683D" w:rsidRDefault="0084683D" w:rsidP="0039530A">
            <w:pPr>
              <w:rPr>
                <w:lang w:val="lt-LT"/>
              </w:rPr>
            </w:pPr>
            <w:r>
              <w:rPr>
                <w:lang w:val="lt-LT"/>
              </w:rPr>
              <w:t>Česlovas Bauža, Gyvenimo aprašymas, Mašinr.,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18A" w14:textId="3163D59E" w:rsidR="0084683D" w:rsidRDefault="0084683D" w:rsidP="0039530A">
            <w:pPr>
              <w:rPr>
                <w:lang w:val="lt-LT"/>
              </w:rPr>
            </w:pPr>
            <w:r>
              <w:rPr>
                <w:lang w:val="lt-LT"/>
              </w:rPr>
              <w:t>b.m.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51D" w14:textId="5E06EA1C" w:rsidR="0084683D" w:rsidRDefault="0084683D" w:rsidP="0039530A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2EA5" w14:textId="2E2F73F5" w:rsidR="0084683D" w:rsidRDefault="0084683D" w:rsidP="0039530A">
            <w:pPr>
              <w:rPr>
                <w:lang w:val="lt-LT"/>
              </w:rPr>
            </w:pPr>
            <w:r>
              <w:rPr>
                <w:lang w:val="lt-LT"/>
              </w:rPr>
              <w:t>F84-94</w:t>
            </w:r>
          </w:p>
        </w:tc>
      </w:tr>
      <w:tr w:rsidR="0084683D" w:rsidRPr="00915262" w14:paraId="3C5B7E41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DFFB" w14:textId="3DE6C4D5" w:rsidR="0084683D" w:rsidRDefault="0084683D" w:rsidP="0039530A">
            <w:pPr>
              <w:rPr>
                <w:lang w:val="lt-LT"/>
              </w:rPr>
            </w:pPr>
            <w:r>
              <w:rPr>
                <w:lang w:val="lt-LT"/>
              </w:rPr>
              <w:t>95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42F" w14:textId="03C9B59F" w:rsidR="0084683D" w:rsidRDefault="0095095A" w:rsidP="0039530A">
            <w:pPr>
              <w:rPr>
                <w:lang w:val="lt-LT"/>
              </w:rPr>
            </w:pPr>
            <w:r>
              <w:rPr>
                <w:lang w:val="lt-LT"/>
              </w:rPr>
              <w:t>Sąjūdžio nepriklausomybės atkūrimo 10-mečio minėjimo renginiai . Rankr., mašinr.,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B2A" w14:textId="398B7654" w:rsidR="0084683D" w:rsidRDefault="0095095A" w:rsidP="0039530A">
            <w:pPr>
              <w:rPr>
                <w:lang w:val="lt-LT"/>
              </w:rPr>
            </w:pPr>
            <w:r>
              <w:rPr>
                <w:lang w:val="lt-LT"/>
              </w:rPr>
              <w:t xml:space="preserve">1998-2000  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E6CD" w14:textId="67091C93" w:rsidR="0084683D" w:rsidRDefault="0095095A" w:rsidP="0039530A">
            <w:pPr>
              <w:rPr>
                <w:lang w:val="lt-LT"/>
              </w:rPr>
            </w:pPr>
            <w:r>
              <w:rPr>
                <w:lang w:val="lt-LT"/>
              </w:rPr>
              <w:t>27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1753" w14:textId="1904787C" w:rsidR="0084683D" w:rsidRDefault="0095095A" w:rsidP="0039530A">
            <w:pPr>
              <w:rPr>
                <w:lang w:val="lt-LT"/>
              </w:rPr>
            </w:pPr>
            <w:r>
              <w:rPr>
                <w:lang w:val="lt-LT"/>
              </w:rPr>
              <w:t>F84-95</w:t>
            </w:r>
          </w:p>
        </w:tc>
      </w:tr>
      <w:tr w:rsidR="0095095A" w:rsidRPr="00915262" w14:paraId="07DEE35C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9B4D" w14:textId="7DB60EBA" w:rsidR="0095095A" w:rsidRDefault="0095095A" w:rsidP="0039530A">
            <w:pPr>
              <w:rPr>
                <w:lang w:val="lt-LT"/>
              </w:rPr>
            </w:pPr>
            <w:r>
              <w:rPr>
                <w:lang w:val="lt-LT"/>
              </w:rPr>
              <w:t>96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C90" w14:textId="708C36B0" w:rsidR="0095095A" w:rsidRDefault="0095095A" w:rsidP="0039530A">
            <w:pPr>
              <w:rPr>
                <w:lang w:val="lt-LT"/>
              </w:rPr>
            </w:pPr>
            <w:r>
              <w:rPr>
                <w:lang w:val="lt-LT"/>
              </w:rPr>
              <w:t>Če</w:t>
            </w:r>
            <w:r w:rsidR="00705513">
              <w:rPr>
                <w:lang w:val="lt-LT"/>
              </w:rPr>
              <w:t xml:space="preserve">slovas Bauža. </w:t>
            </w:r>
            <w:r>
              <w:rPr>
                <w:lang w:val="lt-LT"/>
              </w:rPr>
              <w:t>Veiklos Lietuvos istorijos institute medžiaga. Rankr., mašinr.</w:t>
            </w:r>
            <w:r w:rsidR="00705513">
              <w:rPr>
                <w:lang w:val="lt-LT"/>
              </w:rPr>
              <w:t>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84DE" w14:textId="61B69936" w:rsidR="0095095A" w:rsidRDefault="00705513" w:rsidP="0039530A">
            <w:pPr>
              <w:rPr>
                <w:lang w:val="lt-LT"/>
              </w:rPr>
            </w:pPr>
            <w:r>
              <w:rPr>
                <w:lang w:val="lt-LT"/>
              </w:rPr>
              <w:t>1991-1998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095A" w14:textId="3C82604A" w:rsidR="0095095A" w:rsidRDefault="00705513" w:rsidP="0039530A">
            <w:pPr>
              <w:rPr>
                <w:lang w:val="lt-LT"/>
              </w:rPr>
            </w:pPr>
            <w:r>
              <w:rPr>
                <w:lang w:val="lt-LT"/>
              </w:rPr>
              <w:t>68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66DC" w14:textId="1CA1D485" w:rsidR="0095095A" w:rsidRDefault="00705513" w:rsidP="0039530A">
            <w:pPr>
              <w:rPr>
                <w:lang w:val="lt-LT"/>
              </w:rPr>
            </w:pPr>
            <w:r>
              <w:rPr>
                <w:lang w:val="lt-LT"/>
              </w:rPr>
              <w:t>F84-96</w:t>
            </w:r>
          </w:p>
        </w:tc>
      </w:tr>
      <w:tr w:rsidR="00FB60E3" w:rsidRPr="005116EE" w14:paraId="4A338BCC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AAF5" w14:textId="739C5F2B" w:rsidR="00FB60E3" w:rsidRDefault="00FB60E3" w:rsidP="0039530A">
            <w:pPr>
              <w:rPr>
                <w:lang w:val="lt-LT"/>
              </w:rPr>
            </w:pPr>
            <w:r>
              <w:rPr>
                <w:lang w:val="lt-LT"/>
              </w:rPr>
              <w:t>97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AE7" w14:textId="0111A58A" w:rsidR="00FB60E3" w:rsidRDefault="00FB60E3" w:rsidP="0039530A">
            <w:pPr>
              <w:rPr>
                <w:lang w:val="lt-LT"/>
              </w:rPr>
            </w:pPr>
            <w:r>
              <w:rPr>
                <w:lang w:val="lt-LT"/>
              </w:rPr>
              <w:t>Česlov</w:t>
            </w:r>
            <w:r w:rsidR="005116EE">
              <w:rPr>
                <w:lang w:val="lt-LT"/>
              </w:rPr>
              <w:t>o</w:t>
            </w:r>
            <w:r>
              <w:rPr>
                <w:lang w:val="lt-LT"/>
              </w:rPr>
              <w:t xml:space="preserve"> Bauž</w:t>
            </w:r>
            <w:r w:rsidR="005116EE">
              <w:rPr>
                <w:lang w:val="lt-LT"/>
              </w:rPr>
              <w:t>os redaguoti konferencijų pranešimų tekstai leidiniams. Lietuvos Sąjūdis</w:t>
            </w:r>
            <w:r>
              <w:rPr>
                <w:lang w:val="lt-LT"/>
              </w:rPr>
              <w:t xml:space="preserve"> </w:t>
            </w:r>
            <w:r w:rsidR="005116EE">
              <w:rPr>
                <w:lang w:val="lt-LT"/>
              </w:rPr>
              <w:t>ir valstybės idealų įgyvendinimas.</w:t>
            </w:r>
            <w:r w:rsidR="003D7065">
              <w:rPr>
                <w:lang w:val="lt-LT"/>
              </w:rPr>
              <w:t xml:space="preserve"> Rankr., mašinr.,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47D8" w14:textId="1C7EAE8B" w:rsidR="00FB60E3" w:rsidRDefault="005116EE" w:rsidP="0039530A">
            <w:pPr>
              <w:rPr>
                <w:lang w:val="lt-LT"/>
              </w:rPr>
            </w:pPr>
            <w:r>
              <w:rPr>
                <w:lang w:val="lt-LT"/>
              </w:rPr>
              <w:t>1998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80E" w14:textId="2D7FDAF0" w:rsidR="00FB60E3" w:rsidRDefault="00985B4B" w:rsidP="0039530A">
            <w:pPr>
              <w:rPr>
                <w:lang w:val="lt-LT"/>
              </w:rPr>
            </w:pPr>
            <w:r>
              <w:rPr>
                <w:lang w:val="lt-LT"/>
              </w:rPr>
              <w:t>226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6467" w14:textId="43E3E582" w:rsidR="00FB60E3" w:rsidRDefault="00985B4B" w:rsidP="0039530A">
            <w:pPr>
              <w:rPr>
                <w:lang w:val="lt-LT"/>
              </w:rPr>
            </w:pPr>
            <w:r>
              <w:rPr>
                <w:lang w:val="lt-LT"/>
              </w:rPr>
              <w:t>F84-97</w:t>
            </w:r>
          </w:p>
        </w:tc>
      </w:tr>
      <w:tr w:rsidR="00AE72A8" w:rsidRPr="003B7D9A" w14:paraId="341B62D6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D64B" w14:textId="62D78651" w:rsidR="00AE72A8" w:rsidRDefault="00AE72A8" w:rsidP="0039530A">
            <w:pPr>
              <w:rPr>
                <w:lang w:val="lt-LT"/>
              </w:rPr>
            </w:pPr>
            <w:r>
              <w:rPr>
                <w:lang w:val="lt-LT"/>
              </w:rPr>
              <w:t>98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D982" w14:textId="4D59321F" w:rsidR="00AE72A8" w:rsidRDefault="003B7D9A" w:rsidP="0039530A">
            <w:pPr>
              <w:rPr>
                <w:lang w:val="lt-LT"/>
              </w:rPr>
            </w:pPr>
            <w:r>
              <w:rPr>
                <w:lang w:val="lt-LT"/>
              </w:rPr>
              <w:t>Česlovas Bauža, Lietuvių tautos kelias į nepriklausomybę 1988–1993. Rankr.,</w:t>
            </w:r>
            <w:r w:rsidR="00FC3C14">
              <w:rPr>
                <w:lang w:val="lt-LT"/>
              </w:rPr>
              <w:t xml:space="preserve"> mašinr., </w:t>
            </w:r>
            <w:r>
              <w:rPr>
                <w:lang w:val="lt-LT"/>
              </w:rPr>
              <w:t xml:space="preserve">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1730" w14:textId="6BAB0B1C" w:rsidR="00AE72A8" w:rsidRDefault="003B7D9A" w:rsidP="0039530A">
            <w:pPr>
              <w:rPr>
                <w:lang w:val="lt-LT"/>
              </w:rPr>
            </w:pPr>
            <w:r>
              <w:rPr>
                <w:lang w:val="lt-LT"/>
              </w:rPr>
              <w:t>1995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071" w14:textId="1FF62033" w:rsidR="00AE72A8" w:rsidRDefault="00FC3C14" w:rsidP="0039530A">
            <w:pPr>
              <w:rPr>
                <w:lang w:val="lt-LT"/>
              </w:rPr>
            </w:pPr>
            <w:r>
              <w:rPr>
                <w:lang w:val="lt-LT"/>
              </w:rPr>
              <w:t>120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E4C7" w14:textId="7BFBB690" w:rsidR="00AE72A8" w:rsidRDefault="003B7D9A" w:rsidP="0039530A">
            <w:pPr>
              <w:rPr>
                <w:lang w:val="lt-LT"/>
              </w:rPr>
            </w:pPr>
            <w:r>
              <w:rPr>
                <w:lang w:val="lt-LT"/>
              </w:rPr>
              <w:t>F84-98</w:t>
            </w:r>
          </w:p>
        </w:tc>
      </w:tr>
      <w:tr w:rsidR="004703FF" w:rsidRPr="003B7D9A" w14:paraId="051FA65C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826" w14:textId="2194B499" w:rsidR="004703FF" w:rsidRDefault="004703FF" w:rsidP="0039530A">
            <w:pPr>
              <w:rPr>
                <w:lang w:val="lt-LT"/>
              </w:rPr>
            </w:pPr>
            <w:r>
              <w:rPr>
                <w:lang w:val="lt-LT"/>
              </w:rPr>
              <w:t>99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43E" w14:textId="3D41D121" w:rsidR="004703FF" w:rsidRDefault="004703FF" w:rsidP="0039530A">
            <w:pPr>
              <w:rPr>
                <w:lang w:val="lt-LT"/>
              </w:rPr>
            </w:pPr>
            <w:r>
              <w:rPr>
                <w:lang w:val="lt-LT"/>
              </w:rPr>
              <w:t xml:space="preserve">Konferencijos, skirtos teatro istoriko, dramaturgo, vertėjo, publicisto Jurgio Arno </w:t>
            </w:r>
            <w:r>
              <w:rPr>
                <w:lang w:val="lt-LT"/>
              </w:rPr>
              <w:lastRenderedPageBreak/>
              <w:t>Šaltenio 85-osioms gimimo metinėms, stenograma.  Spaudinys,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E194" w14:textId="7F58F514" w:rsidR="004703FF" w:rsidRDefault="004703FF" w:rsidP="0039530A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1996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98D" w14:textId="4481CD57" w:rsidR="004703FF" w:rsidRDefault="004703FF" w:rsidP="0039530A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772" w14:textId="43D4FF67" w:rsidR="004703FF" w:rsidRDefault="004703FF" w:rsidP="0039530A">
            <w:pPr>
              <w:rPr>
                <w:lang w:val="lt-LT"/>
              </w:rPr>
            </w:pPr>
            <w:r>
              <w:rPr>
                <w:lang w:val="lt-LT"/>
              </w:rPr>
              <w:t>F84-99</w:t>
            </w:r>
          </w:p>
        </w:tc>
      </w:tr>
      <w:tr w:rsidR="004703FF" w:rsidRPr="00725636" w14:paraId="65D6B58C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8E0" w14:textId="4134CEEB" w:rsidR="004703FF" w:rsidRDefault="004703FF" w:rsidP="0039530A">
            <w:pPr>
              <w:rPr>
                <w:lang w:val="lt-LT"/>
              </w:rPr>
            </w:pPr>
            <w:r>
              <w:rPr>
                <w:lang w:val="lt-LT"/>
              </w:rPr>
              <w:t>100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A1C" w14:textId="5A4D41E3" w:rsidR="004703FF" w:rsidRPr="00725636" w:rsidRDefault="00725636" w:rsidP="0039530A">
            <w:pPr>
              <w:rPr>
                <w:lang w:val="lt-LT"/>
              </w:rPr>
            </w:pPr>
            <w:r>
              <w:rPr>
                <w:lang w:val="lt-LT"/>
              </w:rPr>
              <w:t>Česlovas Bauža, Lietuvių tautos kelias į nepriklausomybę 1988–1991, Mašinr.,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AC1" w14:textId="420C3230" w:rsidR="004703FF" w:rsidRDefault="00725636" w:rsidP="0039530A">
            <w:pPr>
              <w:rPr>
                <w:lang w:val="lt-LT"/>
              </w:rPr>
            </w:pPr>
            <w:r>
              <w:rPr>
                <w:lang w:val="lt-LT"/>
              </w:rPr>
              <w:t>1995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FC00" w14:textId="68266E54" w:rsidR="004703FF" w:rsidRDefault="00725636" w:rsidP="0039530A">
            <w:pPr>
              <w:rPr>
                <w:lang w:val="lt-LT"/>
              </w:rPr>
            </w:pPr>
            <w:r>
              <w:rPr>
                <w:lang w:val="lt-LT"/>
              </w:rPr>
              <w:t>160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5654" w14:textId="4A97D362" w:rsidR="004703FF" w:rsidRDefault="00725636" w:rsidP="0039530A">
            <w:pPr>
              <w:rPr>
                <w:lang w:val="lt-LT"/>
              </w:rPr>
            </w:pPr>
            <w:r>
              <w:rPr>
                <w:lang w:val="lt-LT"/>
              </w:rPr>
              <w:t>F84-100</w:t>
            </w:r>
          </w:p>
        </w:tc>
      </w:tr>
      <w:tr w:rsidR="00725636" w:rsidRPr="00725636" w14:paraId="52B1DC16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9B1E" w14:textId="7EE19070" w:rsidR="00725636" w:rsidRDefault="00725636" w:rsidP="0039530A">
            <w:pPr>
              <w:rPr>
                <w:lang w:val="lt-LT"/>
              </w:rPr>
            </w:pPr>
            <w:r>
              <w:rPr>
                <w:lang w:val="lt-LT"/>
              </w:rPr>
              <w:t>101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90CF" w14:textId="73537D9D" w:rsidR="00725636" w:rsidRDefault="00725636" w:rsidP="0039530A">
            <w:pPr>
              <w:rPr>
                <w:lang w:val="lt-LT"/>
              </w:rPr>
            </w:pPr>
            <w:r>
              <w:rPr>
                <w:lang w:val="lt-LT"/>
              </w:rPr>
              <w:t>Danutė Blažytė, Medžiaga apie Vytautą Petrulį.</w:t>
            </w:r>
            <w:r w:rsidR="00CD3DC6">
              <w:rPr>
                <w:lang w:val="lt-LT"/>
              </w:rPr>
              <w:t xml:space="preserve"> Rankr., kserokopijos, fotografijos, liet., vok.,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36E9" w14:textId="59409C95" w:rsidR="00725636" w:rsidRDefault="00CD3DC6" w:rsidP="0039530A">
            <w:pPr>
              <w:rPr>
                <w:lang w:val="lt-LT"/>
              </w:rPr>
            </w:pPr>
            <w:r>
              <w:rPr>
                <w:lang w:val="lt-LT"/>
              </w:rPr>
              <w:t>1992-1996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6BB" w14:textId="1ADF050B" w:rsidR="00725636" w:rsidRDefault="00CD3DC6" w:rsidP="0039530A">
            <w:pPr>
              <w:rPr>
                <w:lang w:val="lt-LT"/>
              </w:rPr>
            </w:pPr>
            <w:r>
              <w:rPr>
                <w:lang w:val="lt-LT"/>
              </w:rPr>
              <w:t>245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C3F" w14:textId="39C5FF61" w:rsidR="00725636" w:rsidRDefault="00CD3DC6" w:rsidP="0039530A">
            <w:pPr>
              <w:rPr>
                <w:lang w:val="lt-LT"/>
              </w:rPr>
            </w:pPr>
            <w:r>
              <w:rPr>
                <w:lang w:val="lt-LT"/>
              </w:rPr>
              <w:t>F74-101</w:t>
            </w:r>
          </w:p>
        </w:tc>
      </w:tr>
      <w:tr w:rsidR="00553FAB" w:rsidRPr="00725636" w14:paraId="2E801962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83B" w14:textId="1AC992DD" w:rsidR="00553FAB" w:rsidRDefault="00A96657" w:rsidP="0039530A">
            <w:pPr>
              <w:rPr>
                <w:lang w:val="lt-LT"/>
              </w:rPr>
            </w:pPr>
            <w:r>
              <w:rPr>
                <w:lang w:val="lt-LT"/>
              </w:rPr>
              <w:t>102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7A65" w14:textId="3DE45ACF" w:rsidR="00553FAB" w:rsidRDefault="00174154" w:rsidP="0039530A">
            <w:pPr>
              <w:rPr>
                <w:lang w:val="lt-LT"/>
              </w:rPr>
            </w:pPr>
            <w:r>
              <w:rPr>
                <w:lang w:val="lt-LT"/>
              </w:rPr>
              <w:t xml:space="preserve">Danutė Blažytė, Vilniaus magistratas XVIII a. antroje pusėje (1750-1795) Diplominis darbas. </w:t>
            </w:r>
            <w:r w:rsidR="00A96657">
              <w:rPr>
                <w:lang w:val="lt-LT"/>
              </w:rPr>
              <w:t>Strp.: Vilniaus magistratas ir žydų bendruomenė XVIII a.</w:t>
            </w:r>
            <w:r>
              <w:rPr>
                <w:lang w:val="lt-LT"/>
              </w:rPr>
              <w:t xml:space="preserve"> ir kt. Mašinr., rankr, kserokopijos,  liet., lenkų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22A" w14:textId="6E3092AC" w:rsidR="00553FAB" w:rsidRDefault="00174154" w:rsidP="0039530A">
            <w:pPr>
              <w:rPr>
                <w:lang w:val="lt-LT"/>
              </w:rPr>
            </w:pPr>
            <w:r>
              <w:rPr>
                <w:lang w:val="lt-LT"/>
              </w:rPr>
              <w:t>1978-</w:t>
            </w:r>
            <w:r w:rsidR="00A96657">
              <w:rPr>
                <w:lang w:val="lt-LT"/>
              </w:rPr>
              <w:t>2000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732" w14:textId="6FB9C406" w:rsidR="00553FAB" w:rsidRDefault="00174154" w:rsidP="0039530A">
            <w:pPr>
              <w:rPr>
                <w:lang w:val="lt-LT"/>
              </w:rPr>
            </w:pPr>
            <w:r>
              <w:rPr>
                <w:lang w:val="lt-LT"/>
              </w:rPr>
              <w:t>174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FD03" w14:textId="4A7E05E4" w:rsidR="00553FAB" w:rsidRDefault="00174154" w:rsidP="0039530A">
            <w:pPr>
              <w:rPr>
                <w:lang w:val="lt-LT"/>
              </w:rPr>
            </w:pPr>
            <w:r>
              <w:rPr>
                <w:lang w:val="lt-LT"/>
              </w:rPr>
              <w:t>F84-102</w:t>
            </w:r>
          </w:p>
        </w:tc>
      </w:tr>
      <w:tr w:rsidR="00064686" w:rsidRPr="00725636" w14:paraId="167C72A6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8A6" w14:textId="614D3810" w:rsidR="00064686" w:rsidRDefault="00064686" w:rsidP="0039530A">
            <w:pPr>
              <w:rPr>
                <w:lang w:val="lt-LT"/>
              </w:rPr>
            </w:pPr>
            <w:r>
              <w:rPr>
                <w:lang w:val="lt-LT"/>
              </w:rPr>
              <w:t>103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5148" w14:textId="471769A2" w:rsidR="00064686" w:rsidRDefault="00064686" w:rsidP="0039530A">
            <w:pPr>
              <w:rPr>
                <w:lang w:val="lt-LT"/>
              </w:rPr>
            </w:pPr>
            <w:r>
              <w:rPr>
                <w:lang w:val="lt-LT"/>
              </w:rPr>
              <w:t>Konferencijos „Penkeri Lietuvos valstybingumo atkūrimo metai“ medžiaga.</w:t>
            </w:r>
            <w:r w:rsidR="00D03793">
              <w:rPr>
                <w:lang w:val="lt-LT"/>
              </w:rPr>
              <w:t xml:space="preserve"> Rankr., mašinr., spaudinys, kserokopijos,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FD10" w14:textId="5CD05C6B" w:rsidR="00064686" w:rsidRDefault="00064686" w:rsidP="0039530A">
            <w:pPr>
              <w:rPr>
                <w:lang w:val="lt-LT"/>
              </w:rPr>
            </w:pPr>
            <w:r>
              <w:rPr>
                <w:lang w:val="lt-LT"/>
              </w:rPr>
              <w:t>1995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3AB6" w14:textId="7AAA9868" w:rsidR="00064686" w:rsidRDefault="00D03793" w:rsidP="0039530A">
            <w:pPr>
              <w:rPr>
                <w:lang w:val="lt-LT"/>
              </w:rPr>
            </w:pPr>
            <w:r>
              <w:rPr>
                <w:lang w:val="lt-LT"/>
              </w:rPr>
              <w:t>171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212D" w14:textId="2AC611E8" w:rsidR="00064686" w:rsidRDefault="00D03793" w:rsidP="0039530A">
            <w:pPr>
              <w:rPr>
                <w:lang w:val="lt-LT"/>
              </w:rPr>
            </w:pPr>
            <w:r>
              <w:rPr>
                <w:lang w:val="lt-LT"/>
              </w:rPr>
              <w:t>F84-10</w:t>
            </w:r>
            <w:r w:rsidR="00F61539">
              <w:rPr>
                <w:lang w:val="lt-LT"/>
              </w:rPr>
              <w:t>3</w:t>
            </w:r>
          </w:p>
        </w:tc>
      </w:tr>
      <w:tr w:rsidR="00F61539" w:rsidRPr="00725636" w14:paraId="151825DE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665" w14:textId="515858B5" w:rsidR="00F61539" w:rsidRDefault="00F61539" w:rsidP="0039530A">
            <w:pPr>
              <w:rPr>
                <w:lang w:val="lt-LT"/>
              </w:rPr>
            </w:pPr>
            <w:r>
              <w:rPr>
                <w:lang w:val="lt-LT"/>
              </w:rPr>
              <w:t>104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302" w14:textId="44C53632" w:rsidR="00F61539" w:rsidRDefault="00F61539" w:rsidP="0039530A">
            <w:pPr>
              <w:rPr>
                <w:lang w:val="lt-LT"/>
              </w:rPr>
            </w:pPr>
            <w:r>
              <w:rPr>
                <w:lang w:val="lt-LT"/>
              </w:rPr>
              <w:t xml:space="preserve">Danutės Blažytės-Baužienės </w:t>
            </w:r>
            <w:r w:rsidR="00A809A5">
              <w:rPr>
                <w:lang w:val="lt-LT"/>
              </w:rPr>
              <w:t xml:space="preserve">ir Česlovo Baužos </w:t>
            </w:r>
            <w:r>
              <w:rPr>
                <w:lang w:val="lt-LT"/>
              </w:rPr>
              <w:t>mokslinio darbo LII medžiaga.</w:t>
            </w:r>
            <w:r w:rsidR="00BD35D4">
              <w:rPr>
                <w:lang w:val="lt-LT"/>
              </w:rPr>
              <w:t xml:space="preserve"> Rankr., mašinr.,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DB1" w14:textId="6633ACC2" w:rsidR="00F61539" w:rsidRDefault="00F61539" w:rsidP="0039530A">
            <w:pPr>
              <w:rPr>
                <w:lang w:val="lt-LT"/>
              </w:rPr>
            </w:pPr>
            <w:r>
              <w:rPr>
                <w:lang w:val="lt-LT"/>
              </w:rPr>
              <w:t>199</w:t>
            </w:r>
            <w:r w:rsidR="00A809A5">
              <w:rPr>
                <w:lang w:val="lt-LT"/>
              </w:rPr>
              <w:t>2</w:t>
            </w:r>
            <w:r>
              <w:rPr>
                <w:lang w:val="lt-LT"/>
              </w:rPr>
              <w:t>-2014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7FC" w14:textId="5F2DBC53" w:rsidR="00F61539" w:rsidRDefault="00BD35D4" w:rsidP="0039530A">
            <w:pPr>
              <w:rPr>
                <w:lang w:val="lt-LT"/>
              </w:rPr>
            </w:pPr>
            <w:r>
              <w:rPr>
                <w:lang w:val="lt-LT"/>
              </w:rPr>
              <w:t>228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097" w14:textId="027932AF" w:rsidR="00F61539" w:rsidRDefault="00BD35D4" w:rsidP="0039530A">
            <w:pPr>
              <w:rPr>
                <w:lang w:val="lt-LT"/>
              </w:rPr>
            </w:pPr>
            <w:r>
              <w:rPr>
                <w:lang w:val="lt-LT"/>
              </w:rPr>
              <w:t>F84-104</w:t>
            </w:r>
          </w:p>
        </w:tc>
      </w:tr>
      <w:tr w:rsidR="00DE21A5" w:rsidRPr="00725636" w14:paraId="77989085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994" w14:textId="72DBB73E" w:rsidR="00DE21A5" w:rsidRDefault="00DE21A5" w:rsidP="0039530A">
            <w:pPr>
              <w:rPr>
                <w:lang w:val="lt-LT"/>
              </w:rPr>
            </w:pPr>
            <w:r>
              <w:rPr>
                <w:lang w:val="lt-LT"/>
              </w:rPr>
              <w:t>105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9D35" w14:textId="67D18879" w:rsidR="00DE21A5" w:rsidRDefault="00DE21A5" w:rsidP="0039530A">
            <w:pPr>
              <w:rPr>
                <w:lang w:val="lt-LT"/>
              </w:rPr>
            </w:pPr>
            <w:r>
              <w:rPr>
                <w:lang w:val="lt-LT"/>
              </w:rPr>
              <w:t>Sąjūdžio žinios. Spaudiniai, kserokopijos,  liet., rusų k..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EE2C" w14:textId="741EC43D" w:rsidR="00DE21A5" w:rsidRDefault="00DE21A5" w:rsidP="0039530A">
            <w:pPr>
              <w:rPr>
                <w:lang w:val="lt-LT"/>
              </w:rPr>
            </w:pPr>
            <w:r>
              <w:rPr>
                <w:lang w:val="lt-LT"/>
              </w:rPr>
              <w:t>1988-1989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177" w14:textId="47352668" w:rsidR="00DE21A5" w:rsidRDefault="00DE21A5" w:rsidP="0039530A">
            <w:pPr>
              <w:rPr>
                <w:lang w:val="lt-LT"/>
              </w:rPr>
            </w:pPr>
            <w:r>
              <w:rPr>
                <w:lang w:val="lt-LT"/>
              </w:rPr>
              <w:t>86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9D8A" w14:textId="420B54CC" w:rsidR="00DE21A5" w:rsidRDefault="00DE21A5" w:rsidP="0039530A">
            <w:pPr>
              <w:rPr>
                <w:lang w:val="lt-LT"/>
              </w:rPr>
            </w:pPr>
            <w:r>
              <w:rPr>
                <w:lang w:val="lt-LT"/>
              </w:rPr>
              <w:t>F84-105</w:t>
            </w:r>
          </w:p>
        </w:tc>
      </w:tr>
      <w:tr w:rsidR="00C6592C" w:rsidRPr="00C6592C" w14:paraId="71402424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7759" w14:textId="2F2F9811" w:rsidR="00C6592C" w:rsidRDefault="00C6592C" w:rsidP="0039530A">
            <w:pPr>
              <w:rPr>
                <w:lang w:val="lt-LT"/>
              </w:rPr>
            </w:pPr>
            <w:r>
              <w:rPr>
                <w:lang w:val="lt-LT"/>
              </w:rPr>
              <w:t>106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6ADF" w14:textId="54A689D1" w:rsidR="00C6592C" w:rsidRDefault="00C6592C" w:rsidP="0039530A">
            <w:pPr>
              <w:rPr>
                <w:lang w:val="lt-LT"/>
              </w:rPr>
            </w:pPr>
            <w:r>
              <w:rPr>
                <w:lang w:val="lt-LT"/>
              </w:rPr>
              <w:t>Tarptautinė mokslinė konferencija Lietuvos tūkstantmetis ir lokalioji istorija. Užsienio šalių pranešėjų tekstų santraukos lietuvių kalba. Spaudinys,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C92D" w14:textId="3D7544EC" w:rsidR="00C6592C" w:rsidRDefault="00C6592C" w:rsidP="0039530A">
            <w:pPr>
              <w:rPr>
                <w:lang w:val="lt-LT"/>
              </w:rPr>
            </w:pPr>
            <w:r>
              <w:rPr>
                <w:lang w:val="lt-LT"/>
              </w:rPr>
              <w:t>2009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86DD" w14:textId="7F50A3C7" w:rsidR="00C6592C" w:rsidRDefault="008B4CEF" w:rsidP="0039530A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72A6" w14:textId="527A219B" w:rsidR="00C6592C" w:rsidRDefault="00C6592C" w:rsidP="0039530A">
            <w:pPr>
              <w:rPr>
                <w:lang w:val="lt-LT"/>
              </w:rPr>
            </w:pPr>
            <w:r>
              <w:rPr>
                <w:lang w:val="lt-LT"/>
              </w:rPr>
              <w:t>F84-106</w:t>
            </w:r>
          </w:p>
        </w:tc>
      </w:tr>
      <w:tr w:rsidR="00C22BE9" w:rsidRPr="00C6592C" w14:paraId="7C85A2D2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8EB5" w14:textId="1ED12B65" w:rsidR="00C22BE9" w:rsidRDefault="00C22BE9" w:rsidP="0039530A">
            <w:pPr>
              <w:rPr>
                <w:lang w:val="lt-LT"/>
              </w:rPr>
            </w:pPr>
            <w:r>
              <w:rPr>
                <w:lang w:val="lt-LT"/>
              </w:rPr>
              <w:t>107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A82C" w14:textId="259D5071" w:rsidR="00C22BE9" w:rsidRDefault="00F80334" w:rsidP="0039530A">
            <w:pPr>
              <w:rPr>
                <w:lang w:val="lt-LT"/>
              </w:rPr>
            </w:pPr>
            <w:r>
              <w:rPr>
                <w:lang w:val="lt-LT"/>
              </w:rPr>
              <w:t>Česlovas Bauža, Petras Setkauskis, XX a. Lietuvos valstybingumas: atkūrimas ir tęstinumas. Taisytas mašinr.,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179" w14:textId="6129EC0C" w:rsidR="00C22BE9" w:rsidRDefault="00F80334" w:rsidP="0039530A">
            <w:pPr>
              <w:rPr>
                <w:lang w:val="lt-LT"/>
              </w:rPr>
            </w:pPr>
            <w:r>
              <w:rPr>
                <w:lang w:val="lt-LT"/>
              </w:rPr>
              <w:t>2001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2F5A" w14:textId="2A26D78B" w:rsidR="00C22BE9" w:rsidRDefault="00F80334" w:rsidP="0039530A">
            <w:pPr>
              <w:rPr>
                <w:lang w:val="lt-LT"/>
              </w:rPr>
            </w:pPr>
            <w:r>
              <w:rPr>
                <w:lang w:val="lt-LT"/>
              </w:rPr>
              <w:t>84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8C13" w14:textId="2024CAF5" w:rsidR="00C22BE9" w:rsidRDefault="00F80334" w:rsidP="0039530A">
            <w:pPr>
              <w:rPr>
                <w:lang w:val="lt-LT"/>
              </w:rPr>
            </w:pPr>
            <w:r>
              <w:rPr>
                <w:lang w:val="lt-LT"/>
              </w:rPr>
              <w:t>F84-107</w:t>
            </w:r>
          </w:p>
        </w:tc>
      </w:tr>
      <w:tr w:rsidR="000F6B35" w:rsidRPr="00C6592C" w14:paraId="0E8AE636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982" w14:textId="152872E2" w:rsidR="000F6B35" w:rsidRDefault="000F6B35" w:rsidP="0039530A">
            <w:pPr>
              <w:rPr>
                <w:lang w:val="lt-LT"/>
              </w:rPr>
            </w:pPr>
            <w:r>
              <w:rPr>
                <w:lang w:val="lt-LT"/>
              </w:rPr>
              <w:t>108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9FE" w14:textId="4F4BDD2B" w:rsidR="000F6B35" w:rsidRDefault="000F6B35" w:rsidP="0039530A">
            <w:pPr>
              <w:rPr>
                <w:lang w:val="lt-LT"/>
              </w:rPr>
            </w:pPr>
            <w:r>
              <w:rPr>
                <w:lang w:val="lt-LT"/>
              </w:rPr>
              <w:t>Lietuvos Respublikos atkūrimo ir raidos 10-metis / Konferencijos medžiaga. Mašinr.,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FFB" w14:textId="12CB49E9" w:rsidR="000F6B35" w:rsidRDefault="000F6B35" w:rsidP="0039530A">
            <w:pPr>
              <w:rPr>
                <w:lang w:val="lt-LT"/>
              </w:rPr>
            </w:pPr>
            <w:r>
              <w:rPr>
                <w:lang w:val="lt-LT"/>
              </w:rPr>
              <w:t>2000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F754" w14:textId="639C4A32" w:rsidR="000F6B35" w:rsidRDefault="000F6B35" w:rsidP="0039530A">
            <w:pPr>
              <w:rPr>
                <w:lang w:val="lt-LT"/>
              </w:rPr>
            </w:pPr>
            <w:r>
              <w:rPr>
                <w:lang w:val="lt-LT"/>
              </w:rPr>
              <w:t>169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45BC" w14:textId="52096145" w:rsidR="000F6B35" w:rsidRDefault="000F6B35" w:rsidP="0039530A">
            <w:pPr>
              <w:rPr>
                <w:lang w:val="lt-LT"/>
              </w:rPr>
            </w:pPr>
            <w:r>
              <w:rPr>
                <w:lang w:val="lt-LT"/>
              </w:rPr>
              <w:t>F84-108</w:t>
            </w:r>
          </w:p>
        </w:tc>
      </w:tr>
      <w:tr w:rsidR="00DE65B6" w:rsidRPr="00C6592C" w14:paraId="3FAEBB9C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D29" w14:textId="753B6894" w:rsidR="00DE65B6" w:rsidRDefault="00DE65B6" w:rsidP="0039530A">
            <w:pPr>
              <w:rPr>
                <w:lang w:val="lt-LT"/>
              </w:rPr>
            </w:pPr>
            <w:r>
              <w:rPr>
                <w:lang w:val="lt-LT"/>
              </w:rPr>
              <w:t>109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8DB" w14:textId="0E1DDD05" w:rsidR="00DE65B6" w:rsidRDefault="00DE65B6" w:rsidP="0039530A">
            <w:pPr>
              <w:rPr>
                <w:lang w:val="lt-LT"/>
              </w:rPr>
            </w:pPr>
            <w:r>
              <w:rPr>
                <w:lang w:val="lt-LT"/>
              </w:rPr>
              <w:t>Lietuvos socialdemokratų partijos veiklos dokumentai.</w:t>
            </w:r>
            <w:r w:rsidR="00A1387F">
              <w:rPr>
                <w:lang w:val="lt-LT"/>
              </w:rPr>
              <w:t xml:space="preserve"> LKP dokumentai.</w:t>
            </w:r>
            <w:r w:rsidR="00C1146A">
              <w:rPr>
                <w:lang w:val="lt-LT"/>
              </w:rPr>
              <w:t xml:space="preserve"> Spaudiniai, rankr., mašinr., kserokopijos,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708" w14:textId="6F92D4BF" w:rsidR="00DE65B6" w:rsidRDefault="00DE65B6" w:rsidP="0039530A">
            <w:pPr>
              <w:rPr>
                <w:lang w:val="lt-LT"/>
              </w:rPr>
            </w:pPr>
            <w:r>
              <w:rPr>
                <w:lang w:val="lt-LT"/>
              </w:rPr>
              <w:t>198</w:t>
            </w:r>
            <w:r w:rsidR="003245B1">
              <w:rPr>
                <w:lang w:val="lt-LT"/>
              </w:rPr>
              <w:t>8-1996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8FEA" w14:textId="344F305E" w:rsidR="00DE65B6" w:rsidRDefault="00C1146A" w:rsidP="0039530A">
            <w:pPr>
              <w:rPr>
                <w:lang w:val="lt-LT"/>
              </w:rPr>
            </w:pPr>
            <w:r>
              <w:rPr>
                <w:lang w:val="lt-LT"/>
              </w:rPr>
              <w:t>409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052F" w14:textId="0CD6F512" w:rsidR="00DE65B6" w:rsidRDefault="00C1146A" w:rsidP="0039530A">
            <w:pPr>
              <w:rPr>
                <w:lang w:val="lt-LT"/>
              </w:rPr>
            </w:pPr>
            <w:r>
              <w:rPr>
                <w:lang w:val="lt-LT"/>
              </w:rPr>
              <w:t>F84-109</w:t>
            </w:r>
          </w:p>
        </w:tc>
      </w:tr>
      <w:tr w:rsidR="004B7613" w:rsidRPr="00C6592C" w14:paraId="7721D9B6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F7B" w14:textId="277CE01C" w:rsidR="004B7613" w:rsidRDefault="004B7613" w:rsidP="0039530A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110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F00F" w14:textId="0060D1B9" w:rsidR="004B7613" w:rsidRDefault="004B7613" w:rsidP="0039530A">
            <w:pPr>
              <w:rPr>
                <w:lang w:val="lt-LT"/>
              </w:rPr>
            </w:pPr>
            <w:r>
              <w:rPr>
                <w:lang w:val="lt-LT"/>
              </w:rPr>
              <w:t>Programas Lietuviškos social-demokratiškos partijos. Kserokopija,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924" w14:textId="47855E60" w:rsidR="004B7613" w:rsidRDefault="004B7613" w:rsidP="0039530A">
            <w:pPr>
              <w:rPr>
                <w:lang w:val="lt-LT"/>
              </w:rPr>
            </w:pPr>
            <w:r>
              <w:rPr>
                <w:lang w:val="lt-LT"/>
              </w:rPr>
              <w:t>1896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ADCF" w14:textId="62826E07" w:rsidR="004B7613" w:rsidRDefault="004B7613" w:rsidP="0039530A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632" w14:textId="1F4A371B" w:rsidR="004B7613" w:rsidRDefault="004B7613" w:rsidP="0039530A">
            <w:pPr>
              <w:rPr>
                <w:lang w:val="lt-LT"/>
              </w:rPr>
            </w:pPr>
            <w:r>
              <w:rPr>
                <w:lang w:val="lt-LT"/>
              </w:rPr>
              <w:t>F84-110</w:t>
            </w:r>
          </w:p>
        </w:tc>
      </w:tr>
      <w:tr w:rsidR="00A95A67" w:rsidRPr="00C6592C" w14:paraId="132DD5C7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0B53" w14:textId="4C20574F" w:rsidR="00A95A67" w:rsidRDefault="00A95A67" w:rsidP="0039530A">
            <w:pPr>
              <w:rPr>
                <w:lang w:val="lt-LT"/>
              </w:rPr>
            </w:pPr>
            <w:r>
              <w:rPr>
                <w:lang w:val="lt-LT"/>
              </w:rPr>
              <w:t>111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091" w14:textId="0CFADD85" w:rsidR="00A95A67" w:rsidRDefault="00A95A67" w:rsidP="0039530A">
            <w:pPr>
              <w:rPr>
                <w:lang w:val="lt-LT"/>
              </w:rPr>
            </w:pPr>
            <w:r>
              <w:rPr>
                <w:lang w:val="lt-LT"/>
              </w:rPr>
              <w:t>Danutės Blažytės-Baužienės ir Česlovo Baužos darbo Lietuvos istorijos institute dokumentai.</w:t>
            </w:r>
            <w:r w:rsidR="00945822">
              <w:rPr>
                <w:lang w:val="lt-LT"/>
              </w:rPr>
              <w:t xml:space="preserve"> D. Blažytės strp.: Ideologinis diktatas Lietuvos kultūrai sovietinio režimo liberalizavimo sąlygomis (1956-1968 m.); Sovietinė kampanija prieš Lietuvos muzikus 1947-1948 metais. Mašinr., rankr.,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F41B" w14:textId="32A281C3" w:rsidR="00A95A67" w:rsidRDefault="00A95A67" w:rsidP="0039530A">
            <w:pPr>
              <w:rPr>
                <w:lang w:val="lt-LT"/>
              </w:rPr>
            </w:pPr>
            <w:r>
              <w:rPr>
                <w:lang w:val="lt-LT"/>
              </w:rPr>
              <w:t>199</w:t>
            </w:r>
            <w:r w:rsidR="00945822">
              <w:rPr>
                <w:lang w:val="lt-LT"/>
              </w:rPr>
              <w:t>2</w:t>
            </w:r>
            <w:r>
              <w:rPr>
                <w:lang w:val="lt-LT"/>
              </w:rPr>
              <w:t>-20</w:t>
            </w:r>
            <w:r w:rsidR="006B0B81">
              <w:rPr>
                <w:lang w:val="lt-LT"/>
              </w:rPr>
              <w:t>1</w:t>
            </w:r>
            <w:r w:rsidR="008D241E">
              <w:rPr>
                <w:lang w:val="lt-LT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89F2" w14:textId="0FA7D365" w:rsidR="00A95A67" w:rsidRDefault="00945822" w:rsidP="0039530A">
            <w:pPr>
              <w:rPr>
                <w:lang w:val="lt-LT"/>
              </w:rPr>
            </w:pPr>
            <w:r>
              <w:rPr>
                <w:lang w:val="lt-LT"/>
              </w:rPr>
              <w:t>276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F676" w14:textId="013ECB4C" w:rsidR="00A95A67" w:rsidRDefault="00945822" w:rsidP="0039530A">
            <w:pPr>
              <w:rPr>
                <w:lang w:val="lt-LT"/>
              </w:rPr>
            </w:pPr>
            <w:r>
              <w:rPr>
                <w:lang w:val="lt-LT"/>
              </w:rPr>
              <w:t>F84-111</w:t>
            </w:r>
          </w:p>
        </w:tc>
      </w:tr>
      <w:tr w:rsidR="000C512B" w:rsidRPr="00956701" w14:paraId="578F4FE1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B43" w14:textId="75A1E16A" w:rsidR="000C512B" w:rsidRDefault="00956701" w:rsidP="0039530A">
            <w:pPr>
              <w:rPr>
                <w:lang w:val="lt-LT"/>
              </w:rPr>
            </w:pPr>
            <w:r>
              <w:rPr>
                <w:lang w:val="lt-LT"/>
              </w:rPr>
              <w:t>112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517" w14:textId="1E9B430B" w:rsidR="000C512B" w:rsidRDefault="00956701" w:rsidP="0039530A">
            <w:pPr>
              <w:rPr>
                <w:lang w:val="lt-LT"/>
              </w:rPr>
            </w:pPr>
            <w:r>
              <w:rPr>
                <w:lang w:val="lt-LT"/>
              </w:rPr>
              <w:t>Danutės Blažytės istorijos mokslų kandidato disertacija. Mašinr.,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5B2" w14:textId="0947A846" w:rsidR="000C512B" w:rsidRDefault="00956701" w:rsidP="0039530A">
            <w:pPr>
              <w:rPr>
                <w:lang w:val="lt-LT"/>
              </w:rPr>
            </w:pPr>
            <w:r>
              <w:rPr>
                <w:lang w:val="lt-LT"/>
              </w:rPr>
              <w:t>1989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CE8C" w14:textId="04B40693" w:rsidR="000C512B" w:rsidRDefault="00956701" w:rsidP="0039530A">
            <w:pPr>
              <w:rPr>
                <w:lang w:val="lt-LT"/>
              </w:rPr>
            </w:pPr>
            <w:r>
              <w:rPr>
                <w:lang w:val="lt-LT"/>
              </w:rPr>
              <w:t>321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A561" w14:textId="182A844E" w:rsidR="000C512B" w:rsidRDefault="00956701" w:rsidP="0039530A">
            <w:pPr>
              <w:rPr>
                <w:lang w:val="lt-LT"/>
              </w:rPr>
            </w:pPr>
            <w:r>
              <w:rPr>
                <w:lang w:val="lt-LT"/>
              </w:rPr>
              <w:t>F84-112</w:t>
            </w:r>
          </w:p>
        </w:tc>
      </w:tr>
      <w:tr w:rsidR="00956701" w:rsidRPr="00956701" w14:paraId="50CF8962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8E56" w14:textId="7EF4DD6E" w:rsidR="00956701" w:rsidRDefault="00956701" w:rsidP="0039530A">
            <w:pPr>
              <w:rPr>
                <w:lang w:val="lt-LT"/>
              </w:rPr>
            </w:pPr>
            <w:r>
              <w:rPr>
                <w:lang w:val="lt-LT"/>
              </w:rPr>
              <w:t>113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8F7" w14:textId="7A79A7D7" w:rsidR="00956701" w:rsidRDefault="00956701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Lietuvos archyvų apie Lietuvos sovietmečio kultūrą.</w:t>
            </w:r>
            <w:r w:rsidR="00D51391">
              <w:rPr>
                <w:lang w:val="lt-LT"/>
              </w:rPr>
              <w:t xml:space="preserve"> Teatrai. Literatūros sąrašai. LKP </w:t>
            </w:r>
            <w:r w:rsidR="007102D2">
              <w:rPr>
                <w:lang w:val="lt-LT"/>
              </w:rPr>
              <w:t>plenumų pranešimai. Rašytojų susirinkimai. Meno reikalų valdybos raštai,</w:t>
            </w:r>
            <w:r w:rsidR="00682FC0">
              <w:rPr>
                <w:lang w:val="lt-LT"/>
              </w:rPr>
              <w:t xml:space="preserve"> Švietimas</w:t>
            </w:r>
            <w:r w:rsidR="00A0793F">
              <w:rPr>
                <w:lang w:val="lt-LT"/>
              </w:rPr>
              <w:t>. Vilniaus dailės institutas</w:t>
            </w:r>
            <w:r w:rsidR="00E01C54">
              <w:rPr>
                <w:lang w:val="lt-LT"/>
              </w:rPr>
              <w:t xml:space="preserve"> ir kt. Rankr., mašinr., liet., rusų k.</w:t>
            </w:r>
          </w:p>
          <w:p w14:paraId="47C44DE9" w14:textId="2299E2C6" w:rsidR="007102D2" w:rsidRDefault="007102D2" w:rsidP="0039530A">
            <w:pPr>
              <w:rPr>
                <w:lang w:val="lt-LT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739" w14:textId="5B06710C" w:rsidR="00956701" w:rsidRDefault="00D51391" w:rsidP="0039530A">
            <w:pPr>
              <w:rPr>
                <w:lang w:val="lt-LT"/>
              </w:rPr>
            </w:pPr>
            <w:r>
              <w:rPr>
                <w:lang w:val="lt-LT"/>
              </w:rPr>
              <w:t>1940</w:t>
            </w:r>
            <w:r w:rsidR="007102D2">
              <w:rPr>
                <w:lang w:val="lt-LT"/>
              </w:rPr>
              <w:t>-19</w:t>
            </w:r>
            <w:r w:rsidR="00E01C54">
              <w:rPr>
                <w:lang w:val="lt-LT"/>
              </w:rPr>
              <w:t>63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EE8" w14:textId="40B84E77" w:rsidR="00956701" w:rsidRDefault="00E01C54" w:rsidP="0039530A">
            <w:pPr>
              <w:rPr>
                <w:lang w:val="lt-LT"/>
              </w:rPr>
            </w:pPr>
            <w:r>
              <w:rPr>
                <w:lang w:val="lt-LT"/>
              </w:rPr>
              <w:t>310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A505" w14:textId="0222B304" w:rsidR="00956701" w:rsidRDefault="00E01C54" w:rsidP="0039530A">
            <w:pPr>
              <w:rPr>
                <w:lang w:val="lt-LT"/>
              </w:rPr>
            </w:pPr>
            <w:r>
              <w:rPr>
                <w:lang w:val="lt-LT"/>
              </w:rPr>
              <w:t>F84-</w:t>
            </w:r>
            <w:r w:rsidR="006B5E8E">
              <w:rPr>
                <w:lang w:val="lt-LT"/>
              </w:rPr>
              <w:t>1</w:t>
            </w:r>
            <w:r>
              <w:rPr>
                <w:lang w:val="lt-LT"/>
              </w:rPr>
              <w:t>13</w:t>
            </w:r>
          </w:p>
        </w:tc>
      </w:tr>
      <w:tr w:rsidR="00145606" w:rsidRPr="00956701" w14:paraId="4560CA09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527" w14:textId="22F20D12" w:rsidR="00145606" w:rsidRDefault="00145606" w:rsidP="0039530A">
            <w:pPr>
              <w:rPr>
                <w:lang w:val="lt-LT"/>
              </w:rPr>
            </w:pPr>
            <w:r>
              <w:rPr>
                <w:lang w:val="lt-LT"/>
              </w:rPr>
              <w:t>114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C0E1" w14:textId="7B198398" w:rsidR="00145606" w:rsidRDefault="00145606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ir kserokopijos iš Rusijos archyvų apie Lietuvos sovietmečio kultūrą.</w:t>
            </w:r>
            <w:r w:rsidR="006B5E8E">
              <w:rPr>
                <w:lang w:val="lt-LT"/>
              </w:rPr>
              <w:t xml:space="preserve"> Rankr., kserokopijos, rusų,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24B3" w14:textId="78B61D37" w:rsidR="00145606" w:rsidRDefault="00145606" w:rsidP="0039530A">
            <w:pPr>
              <w:rPr>
                <w:lang w:val="lt-LT"/>
              </w:rPr>
            </w:pPr>
            <w:r>
              <w:rPr>
                <w:lang w:val="lt-LT"/>
              </w:rPr>
              <w:t>2012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99E7" w14:textId="1D079EE7" w:rsidR="00145606" w:rsidRDefault="006B5E8E" w:rsidP="0039530A">
            <w:pPr>
              <w:rPr>
                <w:lang w:val="lt-LT"/>
              </w:rPr>
            </w:pPr>
            <w:r>
              <w:rPr>
                <w:lang w:val="lt-LT"/>
              </w:rPr>
              <w:t>155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991" w14:textId="31CA3003" w:rsidR="00145606" w:rsidRDefault="006B5E8E" w:rsidP="0039530A">
            <w:pPr>
              <w:rPr>
                <w:lang w:val="lt-LT"/>
              </w:rPr>
            </w:pPr>
            <w:r>
              <w:rPr>
                <w:lang w:val="lt-LT"/>
              </w:rPr>
              <w:t>F84-114</w:t>
            </w:r>
          </w:p>
        </w:tc>
      </w:tr>
      <w:tr w:rsidR="006B5E8E" w:rsidRPr="00956701" w14:paraId="7D4F8A14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FD5" w14:textId="3773A166" w:rsidR="006B5E8E" w:rsidRDefault="006B5E8E" w:rsidP="0039530A">
            <w:pPr>
              <w:rPr>
                <w:lang w:val="lt-LT"/>
              </w:rPr>
            </w:pPr>
            <w:r>
              <w:rPr>
                <w:lang w:val="lt-LT"/>
              </w:rPr>
              <w:t>115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6C27" w14:textId="3B46F55A" w:rsidR="006B5E8E" w:rsidRDefault="006B5E8E" w:rsidP="0039530A">
            <w:pPr>
              <w:rPr>
                <w:lang w:val="lt-LT"/>
              </w:rPr>
            </w:pPr>
            <w:r>
              <w:rPr>
                <w:lang w:val="lt-LT"/>
              </w:rPr>
              <w:t xml:space="preserve">Kserokopijos iš Rusijos archyvų </w:t>
            </w:r>
            <w:r w:rsidR="00B16793">
              <w:rPr>
                <w:lang w:val="lt-LT"/>
              </w:rPr>
              <w:t xml:space="preserve">ir literatūros </w:t>
            </w:r>
            <w:r>
              <w:rPr>
                <w:lang w:val="lt-LT"/>
              </w:rPr>
              <w:t>apie Lietuvos sovietmečio kultūrą.</w:t>
            </w:r>
            <w:r w:rsidR="0032236B">
              <w:rPr>
                <w:lang w:val="lt-LT"/>
              </w:rPr>
              <w:t xml:space="preserve"> Kserokopijos, rankr., rusų,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02D6" w14:textId="7BF939F8" w:rsidR="006B5E8E" w:rsidRDefault="006B5E8E" w:rsidP="0039530A">
            <w:pPr>
              <w:rPr>
                <w:lang w:val="lt-LT"/>
              </w:rPr>
            </w:pPr>
            <w:r>
              <w:rPr>
                <w:lang w:val="lt-LT"/>
              </w:rPr>
              <w:t>2012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B071" w14:textId="5CB35DB6" w:rsidR="006B5E8E" w:rsidRDefault="0032236B" w:rsidP="0039530A">
            <w:pPr>
              <w:rPr>
                <w:lang w:val="lt-LT"/>
              </w:rPr>
            </w:pPr>
            <w:r>
              <w:rPr>
                <w:lang w:val="lt-LT"/>
              </w:rPr>
              <w:t>198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40C" w14:textId="6A6C1AE5" w:rsidR="006B5E8E" w:rsidRDefault="0032236B" w:rsidP="0039530A">
            <w:pPr>
              <w:rPr>
                <w:lang w:val="lt-LT"/>
              </w:rPr>
            </w:pPr>
            <w:r>
              <w:rPr>
                <w:lang w:val="lt-LT"/>
              </w:rPr>
              <w:t>F84-115</w:t>
            </w:r>
          </w:p>
        </w:tc>
      </w:tr>
      <w:tr w:rsidR="00990813" w:rsidRPr="00956701" w14:paraId="4FB5F370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F006" w14:textId="5BFE7114" w:rsidR="00990813" w:rsidRDefault="00990813" w:rsidP="0039530A">
            <w:pPr>
              <w:rPr>
                <w:lang w:val="lt-LT"/>
              </w:rPr>
            </w:pPr>
            <w:r>
              <w:rPr>
                <w:lang w:val="lt-LT"/>
              </w:rPr>
              <w:t>116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258" w14:textId="50585C21" w:rsidR="00990813" w:rsidRDefault="00F06236" w:rsidP="0039530A">
            <w:pPr>
              <w:rPr>
                <w:lang w:val="lt-LT"/>
              </w:rPr>
            </w:pPr>
            <w:r>
              <w:rPr>
                <w:lang w:val="lt-LT"/>
              </w:rPr>
              <w:t>Česlovas Bauža, Tekstai iš sovietinės Lietuvos istorijos. Rankr., mašinr.,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74B4" w14:textId="1F7E6263" w:rsidR="00990813" w:rsidRDefault="00990813" w:rsidP="0039530A">
            <w:pPr>
              <w:rPr>
                <w:lang w:val="lt-LT"/>
              </w:rPr>
            </w:pPr>
            <w:r>
              <w:rPr>
                <w:lang w:val="lt-LT"/>
              </w:rPr>
              <w:t>1992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E53F" w14:textId="7DD515A4" w:rsidR="00990813" w:rsidRDefault="00990813" w:rsidP="0039530A">
            <w:pPr>
              <w:rPr>
                <w:lang w:val="lt-LT"/>
              </w:rPr>
            </w:pPr>
            <w:r>
              <w:rPr>
                <w:lang w:val="lt-LT"/>
              </w:rPr>
              <w:t>114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325" w14:textId="78BB8E0F" w:rsidR="00990813" w:rsidRDefault="00F06236" w:rsidP="0039530A">
            <w:pPr>
              <w:rPr>
                <w:lang w:val="lt-LT"/>
              </w:rPr>
            </w:pPr>
            <w:r>
              <w:rPr>
                <w:lang w:val="lt-LT"/>
              </w:rPr>
              <w:t>F84-116</w:t>
            </w:r>
          </w:p>
        </w:tc>
      </w:tr>
      <w:tr w:rsidR="00F06236" w:rsidRPr="004C0044" w14:paraId="00ED2533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CDA7" w14:textId="5D08E528" w:rsidR="00F06236" w:rsidRDefault="00F06236" w:rsidP="0039530A">
            <w:pPr>
              <w:rPr>
                <w:lang w:val="lt-LT"/>
              </w:rPr>
            </w:pPr>
            <w:r>
              <w:rPr>
                <w:lang w:val="lt-LT"/>
              </w:rPr>
              <w:t>117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BCB" w14:textId="7A7B1D14" w:rsidR="00F06236" w:rsidRDefault="004C0044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Lietuvos archyvų apie Lietuvos sovietmečio kultūrą. LKP CK biuro posėdžių protokolai. Rašytojų sąjungos, dailininkų sąjungos.</w:t>
            </w:r>
            <w:r w:rsidR="003620AE">
              <w:rPr>
                <w:lang w:val="lt-LT"/>
              </w:rPr>
              <w:t xml:space="preserve"> Švietimo klausimai</w:t>
            </w:r>
            <w:r w:rsidR="008917B9">
              <w:rPr>
                <w:lang w:val="lt-LT"/>
              </w:rPr>
              <w:t xml:space="preserve"> ir kt. Rankr.,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990" w14:textId="75E92170" w:rsidR="00F06236" w:rsidRDefault="004C0044" w:rsidP="0039530A">
            <w:pPr>
              <w:rPr>
                <w:lang w:val="lt-LT"/>
              </w:rPr>
            </w:pPr>
            <w:r>
              <w:rPr>
                <w:lang w:val="lt-LT"/>
              </w:rPr>
              <w:t>1940-1960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1C08" w14:textId="04379E08" w:rsidR="00F06236" w:rsidRDefault="008917B9" w:rsidP="0039530A">
            <w:pPr>
              <w:rPr>
                <w:lang w:val="lt-LT"/>
              </w:rPr>
            </w:pPr>
            <w:r>
              <w:rPr>
                <w:lang w:val="lt-LT"/>
              </w:rPr>
              <w:t>311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15E8" w14:textId="18BAAAAC" w:rsidR="00F06236" w:rsidRDefault="008917B9" w:rsidP="0039530A">
            <w:pPr>
              <w:rPr>
                <w:lang w:val="lt-LT"/>
              </w:rPr>
            </w:pPr>
            <w:r>
              <w:rPr>
                <w:lang w:val="lt-LT"/>
              </w:rPr>
              <w:t>F84-117</w:t>
            </w:r>
          </w:p>
        </w:tc>
      </w:tr>
      <w:tr w:rsidR="00050406" w:rsidRPr="004C0044" w14:paraId="0CE90FF1" w14:textId="77777777" w:rsidTr="007256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46E" w14:textId="432ACD9E" w:rsidR="00050406" w:rsidRDefault="00050406" w:rsidP="0039530A">
            <w:pPr>
              <w:rPr>
                <w:lang w:val="lt-LT"/>
              </w:rPr>
            </w:pPr>
            <w:r>
              <w:rPr>
                <w:lang w:val="lt-LT"/>
              </w:rPr>
              <w:t>118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2C0" w14:textId="4C644BA7" w:rsidR="00050406" w:rsidRDefault="005E3478" w:rsidP="0039530A">
            <w:pPr>
              <w:rPr>
                <w:lang w:val="lt-LT"/>
              </w:rPr>
            </w:pPr>
            <w:r>
              <w:rPr>
                <w:lang w:val="lt-LT"/>
              </w:rPr>
              <w:t>Išrašai iš LVIA ir literatūr</w:t>
            </w:r>
            <w:r w:rsidR="008A111D">
              <w:rPr>
                <w:lang w:val="lt-LT"/>
              </w:rPr>
              <w:t>os</w:t>
            </w:r>
            <w:r>
              <w:rPr>
                <w:lang w:val="lt-LT"/>
              </w:rPr>
              <w:t xml:space="preserve"> Vilniaus miesto istorijos klausimais. D. Blašytės kursinis darbas: Vilniaus miesto savivalda (1387-1795). Rankr., l</w:t>
            </w:r>
            <w:r w:rsidR="00050406">
              <w:rPr>
                <w:lang w:val="lt-LT"/>
              </w:rPr>
              <w:t>iet., lenkų,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A414" w14:textId="1917ACC0" w:rsidR="00050406" w:rsidRDefault="005E3478" w:rsidP="0039530A">
            <w:pPr>
              <w:rPr>
                <w:lang w:val="lt-LT"/>
              </w:rPr>
            </w:pPr>
            <w:r>
              <w:rPr>
                <w:lang w:val="lt-LT"/>
              </w:rPr>
              <w:t>1976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756C" w14:textId="7C4F4ADD" w:rsidR="00050406" w:rsidRDefault="005E3478" w:rsidP="0039530A">
            <w:pPr>
              <w:rPr>
                <w:lang w:val="lt-LT"/>
              </w:rPr>
            </w:pPr>
            <w:r>
              <w:rPr>
                <w:lang w:val="lt-LT"/>
              </w:rPr>
              <w:t>673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8820" w14:textId="6F5AC851" w:rsidR="00050406" w:rsidRDefault="005E3478" w:rsidP="0039530A">
            <w:pPr>
              <w:rPr>
                <w:lang w:val="lt-LT"/>
              </w:rPr>
            </w:pPr>
            <w:r>
              <w:rPr>
                <w:lang w:val="lt-LT"/>
              </w:rPr>
              <w:t>F84-118</w:t>
            </w:r>
          </w:p>
        </w:tc>
      </w:tr>
    </w:tbl>
    <w:p w14:paraId="0A5ED9AF" w14:textId="7753248F" w:rsidR="00FF0677" w:rsidRDefault="00FF0677">
      <w:pPr>
        <w:rPr>
          <w:lang w:val="lt-LT"/>
        </w:rPr>
      </w:pPr>
    </w:p>
    <w:p w14:paraId="15AA6896" w14:textId="1405C695" w:rsidR="008A111D" w:rsidRDefault="008A111D">
      <w:pPr>
        <w:rPr>
          <w:lang w:val="lt-LT"/>
        </w:rPr>
      </w:pPr>
      <w:r>
        <w:rPr>
          <w:lang w:val="lt-LT"/>
        </w:rPr>
        <w:lastRenderedPageBreak/>
        <w:t xml:space="preserve">Iš viso 118 s. vnt, </w:t>
      </w:r>
      <w:r w:rsidR="000D6F4A">
        <w:rPr>
          <w:lang w:val="lt-LT"/>
        </w:rPr>
        <w:t xml:space="preserve">13949 </w:t>
      </w:r>
      <w:r>
        <w:rPr>
          <w:lang w:val="lt-LT"/>
        </w:rPr>
        <w:t>lap</w:t>
      </w:r>
      <w:r w:rsidR="000D6F4A">
        <w:rPr>
          <w:lang w:val="lt-LT"/>
        </w:rPr>
        <w:t>ai</w:t>
      </w:r>
    </w:p>
    <w:p w14:paraId="50F97C37" w14:textId="77777777" w:rsidR="008A111D" w:rsidRDefault="008A111D">
      <w:pPr>
        <w:rPr>
          <w:lang w:val="lt-LT"/>
        </w:rPr>
      </w:pPr>
    </w:p>
    <w:p w14:paraId="5C5D5912" w14:textId="68E82AF6" w:rsidR="008A111D" w:rsidRPr="00FF0677" w:rsidRDefault="008A111D">
      <w:pPr>
        <w:rPr>
          <w:lang w:val="lt-LT"/>
        </w:rPr>
      </w:pPr>
      <w:r>
        <w:rPr>
          <w:lang w:val="lt-LT"/>
        </w:rPr>
        <w:t>Vilnius, 2025 m. birželio 23 d.                                                    Sąrašą parengė A. Katilius</w:t>
      </w:r>
    </w:p>
    <w:sectPr w:rsidR="008A111D" w:rsidRPr="00FF0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77"/>
    <w:rsid w:val="00012AB4"/>
    <w:rsid w:val="00023DE5"/>
    <w:rsid w:val="000333DB"/>
    <w:rsid w:val="00050406"/>
    <w:rsid w:val="00064686"/>
    <w:rsid w:val="000742FC"/>
    <w:rsid w:val="000869FF"/>
    <w:rsid w:val="00086AE2"/>
    <w:rsid w:val="0009336A"/>
    <w:rsid w:val="000957E4"/>
    <w:rsid w:val="000A4F93"/>
    <w:rsid w:val="000A7199"/>
    <w:rsid w:val="000B0C62"/>
    <w:rsid w:val="000B5B62"/>
    <w:rsid w:val="000B6DB4"/>
    <w:rsid w:val="000C3CFF"/>
    <w:rsid w:val="000C512B"/>
    <w:rsid w:val="000C77ED"/>
    <w:rsid w:val="000D6F4A"/>
    <w:rsid w:val="000E3498"/>
    <w:rsid w:val="000E4E95"/>
    <w:rsid w:val="000E66E0"/>
    <w:rsid w:val="000F0524"/>
    <w:rsid w:val="000F12FE"/>
    <w:rsid w:val="000F6B35"/>
    <w:rsid w:val="0010346A"/>
    <w:rsid w:val="001122C0"/>
    <w:rsid w:val="00145606"/>
    <w:rsid w:val="001652BB"/>
    <w:rsid w:val="00174154"/>
    <w:rsid w:val="00183764"/>
    <w:rsid w:val="00196D83"/>
    <w:rsid w:val="001A448F"/>
    <w:rsid w:val="001A7CDB"/>
    <w:rsid w:val="001B1A3D"/>
    <w:rsid w:val="001C3239"/>
    <w:rsid w:val="001E5281"/>
    <w:rsid w:val="001F3818"/>
    <w:rsid w:val="00206742"/>
    <w:rsid w:val="0022287C"/>
    <w:rsid w:val="00224375"/>
    <w:rsid w:val="0023571A"/>
    <w:rsid w:val="00242876"/>
    <w:rsid w:val="002701CE"/>
    <w:rsid w:val="00270B28"/>
    <w:rsid w:val="0027322C"/>
    <w:rsid w:val="0028681D"/>
    <w:rsid w:val="002A4D93"/>
    <w:rsid w:val="002A7C6B"/>
    <w:rsid w:val="002B1E1B"/>
    <w:rsid w:val="002B5C44"/>
    <w:rsid w:val="002C3931"/>
    <w:rsid w:val="00316877"/>
    <w:rsid w:val="00322086"/>
    <w:rsid w:val="0032236B"/>
    <w:rsid w:val="003245B1"/>
    <w:rsid w:val="00335893"/>
    <w:rsid w:val="003360D1"/>
    <w:rsid w:val="00342A4C"/>
    <w:rsid w:val="003532D5"/>
    <w:rsid w:val="00353D2D"/>
    <w:rsid w:val="003620AE"/>
    <w:rsid w:val="003731F4"/>
    <w:rsid w:val="003754E5"/>
    <w:rsid w:val="00376064"/>
    <w:rsid w:val="003B5FA9"/>
    <w:rsid w:val="003B7D9A"/>
    <w:rsid w:val="003B7E3E"/>
    <w:rsid w:val="003C7FAA"/>
    <w:rsid w:val="003D7065"/>
    <w:rsid w:val="003E339C"/>
    <w:rsid w:val="003F531F"/>
    <w:rsid w:val="003F7E99"/>
    <w:rsid w:val="00420DE2"/>
    <w:rsid w:val="0042197F"/>
    <w:rsid w:val="00421A7B"/>
    <w:rsid w:val="00447DFD"/>
    <w:rsid w:val="00451D53"/>
    <w:rsid w:val="00453A8D"/>
    <w:rsid w:val="00456D4F"/>
    <w:rsid w:val="004609CF"/>
    <w:rsid w:val="00460DAD"/>
    <w:rsid w:val="00463B3B"/>
    <w:rsid w:val="00464C46"/>
    <w:rsid w:val="004703FF"/>
    <w:rsid w:val="004732C6"/>
    <w:rsid w:val="00474B6E"/>
    <w:rsid w:val="004846D3"/>
    <w:rsid w:val="004A17AB"/>
    <w:rsid w:val="004B05EA"/>
    <w:rsid w:val="004B7613"/>
    <w:rsid w:val="004C0044"/>
    <w:rsid w:val="004C50D3"/>
    <w:rsid w:val="004C6DF1"/>
    <w:rsid w:val="004E115D"/>
    <w:rsid w:val="004F0CF3"/>
    <w:rsid w:val="005116EE"/>
    <w:rsid w:val="00535D29"/>
    <w:rsid w:val="00543B89"/>
    <w:rsid w:val="0055137F"/>
    <w:rsid w:val="00553FAB"/>
    <w:rsid w:val="00566B4D"/>
    <w:rsid w:val="0057115C"/>
    <w:rsid w:val="005A10A5"/>
    <w:rsid w:val="005B2E23"/>
    <w:rsid w:val="005C2CF3"/>
    <w:rsid w:val="005D53E6"/>
    <w:rsid w:val="005E3478"/>
    <w:rsid w:val="00601E59"/>
    <w:rsid w:val="006238F0"/>
    <w:rsid w:val="00670C03"/>
    <w:rsid w:val="00682FC0"/>
    <w:rsid w:val="00687762"/>
    <w:rsid w:val="006B0814"/>
    <w:rsid w:val="006B0B81"/>
    <w:rsid w:val="006B5E8E"/>
    <w:rsid w:val="006C63D5"/>
    <w:rsid w:val="006D255E"/>
    <w:rsid w:val="006F763D"/>
    <w:rsid w:val="00702789"/>
    <w:rsid w:val="00705513"/>
    <w:rsid w:val="00705741"/>
    <w:rsid w:val="007102D2"/>
    <w:rsid w:val="00715565"/>
    <w:rsid w:val="00725636"/>
    <w:rsid w:val="00727078"/>
    <w:rsid w:val="0073527A"/>
    <w:rsid w:val="0075055C"/>
    <w:rsid w:val="0076677E"/>
    <w:rsid w:val="00775A96"/>
    <w:rsid w:val="00777BF6"/>
    <w:rsid w:val="00780D83"/>
    <w:rsid w:val="00784538"/>
    <w:rsid w:val="007913E3"/>
    <w:rsid w:val="007A4E98"/>
    <w:rsid w:val="007B2E78"/>
    <w:rsid w:val="007B4E8C"/>
    <w:rsid w:val="007B6FE9"/>
    <w:rsid w:val="007B7A1F"/>
    <w:rsid w:val="007D1BA4"/>
    <w:rsid w:val="007D44BB"/>
    <w:rsid w:val="007E0CBA"/>
    <w:rsid w:val="007E3C9D"/>
    <w:rsid w:val="0080180E"/>
    <w:rsid w:val="0082036C"/>
    <w:rsid w:val="00832AC3"/>
    <w:rsid w:val="0084683D"/>
    <w:rsid w:val="00851740"/>
    <w:rsid w:val="00852B6F"/>
    <w:rsid w:val="008623E4"/>
    <w:rsid w:val="00872174"/>
    <w:rsid w:val="00877AB2"/>
    <w:rsid w:val="008917B9"/>
    <w:rsid w:val="00895650"/>
    <w:rsid w:val="008A111D"/>
    <w:rsid w:val="008B4CEF"/>
    <w:rsid w:val="008B5525"/>
    <w:rsid w:val="008C3E89"/>
    <w:rsid w:val="008C7B26"/>
    <w:rsid w:val="008D11F6"/>
    <w:rsid w:val="008D241E"/>
    <w:rsid w:val="008D6D2F"/>
    <w:rsid w:val="008F36AF"/>
    <w:rsid w:val="009019C0"/>
    <w:rsid w:val="009104F0"/>
    <w:rsid w:val="00915262"/>
    <w:rsid w:val="0091576F"/>
    <w:rsid w:val="00921FF9"/>
    <w:rsid w:val="00924C38"/>
    <w:rsid w:val="00936F7F"/>
    <w:rsid w:val="00945822"/>
    <w:rsid w:val="0095095A"/>
    <w:rsid w:val="00951A63"/>
    <w:rsid w:val="00956701"/>
    <w:rsid w:val="0096092C"/>
    <w:rsid w:val="009631DA"/>
    <w:rsid w:val="0096330F"/>
    <w:rsid w:val="00985B4B"/>
    <w:rsid w:val="00990813"/>
    <w:rsid w:val="00993126"/>
    <w:rsid w:val="009B1838"/>
    <w:rsid w:val="009B41DA"/>
    <w:rsid w:val="009C2155"/>
    <w:rsid w:val="009E5133"/>
    <w:rsid w:val="009F12F2"/>
    <w:rsid w:val="009F5211"/>
    <w:rsid w:val="00A048AB"/>
    <w:rsid w:val="00A05440"/>
    <w:rsid w:val="00A0793F"/>
    <w:rsid w:val="00A1387F"/>
    <w:rsid w:val="00A34CB8"/>
    <w:rsid w:val="00A5746F"/>
    <w:rsid w:val="00A6497E"/>
    <w:rsid w:val="00A809A5"/>
    <w:rsid w:val="00A92AB2"/>
    <w:rsid w:val="00A95A67"/>
    <w:rsid w:val="00A96657"/>
    <w:rsid w:val="00AD3111"/>
    <w:rsid w:val="00AE279B"/>
    <w:rsid w:val="00AE379B"/>
    <w:rsid w:val="00AE72A8"/>
    <w:rsid w:val="00B0358A"/>
    <w:rsid w:val="00B15D2C"/>
    <w:rsid w:val="00B16793"/>
    <w:rsid w:val="00B242D6"/>
    <w:rsid w:val="00B4536B"/>
    <w:rsid w:val="00B4603B"/>
    <w:rsid w:val="00B60691"/>
    <w:rsid w:val="00B62F0A"/>
    <w:rsid w:val="00B73B43"/>
    <w:rsid w:val="00BC4308"/>
    <w:rsid w:val="00BC70DB"/>
    <w:rsid w:val="00BD0919"/>
    <w:rsid w:val="00BD35D4"/>
    <w:rsid w:val="00BF3FE5"/>
    <w:rsid w:val="00C1146A"/>
    <w:rsid w:val="00C13F43"/>
    <w:rsid w:val="00C20655"/>
    <w:rsid w:val="00C22979"/>
    <w:rsid w:val="00C22BE9"/>
    <w:rsid w:val="00C247D1"/>
    <w:rsid w:val="00C464D2"/>
    <w:rsid w:val="00C6592C"/>
    <w:rsid w:val="00C806E4"/>
    <w:rsid w:val="00C839F5"/>
    <w:rsid w:val="00C90C9C"/>
    <w:rsid w:val="00CA3575"/>
    <w:rsid w:val="00CB3F55"/>
    <w:rsid w:val="00CB63FD"/>
    <w:rsid w:val="00CC4CCC"/>
    <w:rsid w:val="00CD3DC6"/>
    <w:rsid w:val="00CE587C"/>
    <w:rsid w:val="00CF400C"/>
    <w:rsid w:val="00D03793"/>
    <w:rsid w:val="00D07B37"/>
    <w:rsid w:val="00D337D7"/>
    <w:rsid w:val="00D438E7"/>
    <w:rsid w:val="00D51391"/>
    <w:rsid w:val="00D560E8"/>
    <w:rsid w:val="00D57D75"/>
    <w:rsid w:val="00D609A9"/>
    <w:rsid w:val="00D62DEB"/>
    <w:rsid w:val="00D678C2"/>
    <w:rsid w:val="00D93CA2"/>
    <w:rsid w:val="00DA4BD4"/>
    <w:rsid w:val="00DB18D7"/>
    <w:rsid w:val="00DC320A"/>
    <w:rsid w:val="00DC7B98"/>
    <w:rsid w:val="00DD2E48"/>
    <w:rsid w:val="00DE21A5"/>
    <w:rsid w:val="00DE65B6"/>
    <w:rsid w:val="00DE6713"/>
    <w:rsid w:val="00E01C54"/>
    <w:rsid w:val="00E211B7"/>
    <w:rsid w:val="00E60437"/>
    <w:rsid w:val="00E60BAC"/>
    <w:rsid w:val="00E720C7"/>
    <w:rsid w:val="00E97A2F"/>
    <w:rsid w:val="00EA6040"/>
    <w:rsid w:val="00EB260D"/>
    <w:rsid w:val="00EB671B"/>
    <w:rsid w:val="00EC344E"/>
    <w:rsid w:val="00EC3C17"/>
    <w:rsid w:val="00ED07E1"/>
    <w:rsid w:val="00ED2B13"/>
    <w:rsid w:val="00ED2B8B"/>
    <w:rsid w:val="00F02F3E"/>
    <w:rsid w:val="00F06236"/>
    <w:rsid w:val="00F06F19"/>
    <w:rsid w:val="00F16579"/>
    <w:rsid w:val="00F31223"/>
    <w:rsid w:val="00F34D80"/>
    <w:rsid w:val="00F354EF"/>
    <w:rsid w:val="00F4042E"/>
    <w:rsid w:val="00F61539"/>
    <w:rsid w:val="00F666EB"/>
    <w:rsid w:val="00F6736E"/>
    <w:rsid w:val="00F745D1"/>
    <w:rsid w:val="00F80334"/>
    <w:rsid w:val="00F807AB"/>
    <w:rsid w:val="00F835D8"/>
    <w:rsid w:val="00F9126E"/>
    <w:rsid w:val="00FA0364"/>
    <w:rsid w:val="00FA0B6B"/>
    <w:rsid w:val="00FA24A1"/>
    <w:rsid w:val="00FB5D40"/>
    <w:rsid w:val="00FB60E3"/>
    <w:rsid w:val="00FB7ABD"/>
    <w:rsid w:val="00FC3C14"/>
    <w:rsid w:val="00FC7674"/>
    <w:rsid w:val="00FF0677"/>
    <w:rsid w:val="00FF0945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CBF33"/>
  <w15:chartTrackingRefBased/>
  <w15:docId w15:val="{ECCD1BD5-0A7D-44BB-9F39-1EFF6CAF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F0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F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F06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F06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F06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F06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F06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F06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F06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F0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F0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F067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F067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F067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F06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F06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F06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F0677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F0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F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F06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F06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F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F067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F067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F0677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F0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F0677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F0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AF42-2A78-403C-BBDE-FE9281DA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6465</TotalTime>
  <Pages>11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Istorijos Institutas</dc:creator>
  <cp:keywords/>
  <dc:description/>
  <cp:lastModifiedBy>Istorijos Institutas</cp:lastModifiedBy>
  <cp:revision>141</cp:revision>
  <cp:lastPrinted>2025-06-23T06:22:00Z</cp:lastPrinted>
  <dcterms:created xsi:type="dcterms:W3CDTF">2025-04-29T10:50:00Z</dcterms:created>
  <dcterms:modified xsi:type="dcterms:W3CDTF">2025-06-23T06:43:00Z</dcterms:modified>
</cp:coreProperties>
</file>